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23" w:rsidRPr="0007392D" w:rsidRDefault="00D53423" w:rsidP="00D53423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D53423" w:rsidRPr="00E51AFB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D53423" w:rsidRPr="00E51AFB" w:rsidTr="00F427A8">
        <w:tc>
          <w:tcPr>
            <w:tcW w:w="2268" w:type="dxa"/>
          </w:tcPr>
          <w:p w:rsidR="00D53423" w:rsidRPr="00E51AFB" w:rsidRDefault="00D53423" w:rsidP="00F427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D53423" w:rsidRPr="00E51AFB" w:rsidRDefault="00D53423" w:rsidP="00F427A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D53423" w:rsidRPr="00CC010B" w:rsidRDefault="00D53423" w:rsidP="00F427A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D53423" w:rsidRPr="00CC010B" w:rsidRDefault="00D53423" w:rsidP="00F427A8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D53423" w:rsidRPr="00CC010B" w:rsidRDefault="00D53423" w:rsidP="00F427A8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D53423" w:rsidRPr="00E51AFB" w:rsidRDefault="008A67E3" w:rsidP="00F427A8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D53423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D53423" w:rsidRPr="00E51AFB" w:rsidRDefault="00D53423" w:rsidP="00D5342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423" w:rsidRDefault="00D53423" w:rsidP="00D5342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D53423" w:rsidRPr="00D83062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 w:rsidRPr="00D83062">
        <w:rPr>
          <w:rFonts w:ascii="Times New Roman" w:hAnsi="Times New Roman"/>
          <w:b/>
          <w:bCs/>
          <w:caps/>
          <w:spacing w:val="1"/>
          <w:sz w:val="28"/>
          <w:szCs w:val="28"/>
        </w:rPr>
        <w:t>Экономика организации</w:t>
      </w:r>
    </w:p>
    <w:p w:rsidR="00D53423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ОП.0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2)</w:t>
      </w:r>
    </w:p>
    <w:p w:rsidR="00D53423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423" w:rsidRPr="003D639E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D53423" w:rsidRPr="00E51AFB" w:rsidTr="00F427A8">
        <w:tc>
          <w:tcPr>
            <w:tcW w:w="4219" w:type="dxa"/>
            <w:vAlign w:val="center"/>
          </w:tcPr>
          <w:p w:rsidR="00D53423" w:rsidRPr="00E51AFB" w:rsidRDefault="00D53423" w:rsidP="00F427A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D53423" w:rsidRDefault="00D53423" w:rsidP="00F427A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423" w:rsidRPr="00B504E8" w:rsidRDefault="00D53423" w:rsidP="00F427A8">
            <w:pPr>
              <w:ind w:right="-1"/>
              <w:rPr>
                <w:rFonts w:ascii="Times New Roman" w:hAnsi="Times New Roman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D53423" w:rsidRPr="00E51AFB" w:rsidTr="00F427A8">
        <w:tc>
          <w:tcPr>
            <w:tcW w:w="4219" w:type="dxa"/>
          </w:tcPr>
          <w:p w:rsidR="00D53423" w:rsidRPr="00E51AFB" w:rsidRDefault="00D53423" w:rsidP="00F427A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53423" w:rsidRPr="00B504E8" w:rsidRDefault="00D53423" w:rsidP="00F427A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D53423" w:rsidRPr="00B504E8" w:rsidRDefault="00D53423" w:rsidP="00F427A8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D53423" w:rsidRPr="00E51AFB" w:rsidTr="00F427A8">
        <w:tc>
          <w:tcPr>
            <w:tcW w:w="4219" w:type="dxa"/>
          </w:tcPr>
          <w:p w:rsidR="00D53423" w:rsidRPr="00E51AFB" w:rsidRDefault="00D53423" w:rsidP="00F427A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53423" w:rsidRPr="00E51AFB" w:rsidRDefault="00D53423" w:rsidP="00F427A8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D53423" w:rsidRPr="00E51AFB" w:rsidTr="00F427A8">
        <w:tc>
          <w:tcPr>
            <w:tcW w:w="4219" w:type="dxa"/>
          </w:tcPr>
          <w:p w:rsidR="00D53423" w:rsidRPr="00E51AFB" w:rsidRDefault="00D53423" w:rsidP="00F427A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D53423" w:rsidRPr="00E51AFB" w:rsidRDefault="00D53423" w:rsidP="00F427A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D53423" w:rsidRPr="00E51AFB" w:rsidTr="00F427A8">
        <w:tc>
          <w:tcPr>
            <w:tcW w:w="4219" w:type="dxa"/>
          </w:tcPr>
          <w:p w:rsidR="00D53423" w:rsidRPr="00D83062" w:rsidRDefault="00D53423" w:rsidP="00F427A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8A67E3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D53423" w:rsidRPr="00E51AFB" w:rsidRDefault="00D53423" w:rsidP="00F427A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D53423" w:rsidRDefault="00D53423" w:rsidP="00D534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D53423" w:rsidRPr="005C2ED6" w:rsidRDefault="00D53423" w:rsidP="00D5342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D53423" w:rsidRPr="005C2ED6" w:rsidRDefault="00D53423" w:rsidP="00D534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423" w:rsidRPr="00B504E8" w:rsidRDefault="00D53423" w:rsidP="00D5342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Экономика организации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B504E8">
        <w:rPr>
          <w:rFonts w:ascii="Times New Roman" w:hAnsi="Times New Roman"/>
          <w:sz w:val="24"/>
          <w:szCs w:val="24"/>
        </w:rPr>
        <w:t>.</w:t>
      </w:r>
    </w:p>
    <w:p w:rsidR="00D53423" w:rsidRPr="00B504E8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423" w:rsidRPr="0091147C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8A67E3">
        <w:rPr>
          <w:rFonts w:ascii="Times New Roman" w:hAnsi="Times New Roman"/>
          <w:sz w:val="24"/>
          <w:szCs w:val="24"/>
        </w:rPr>
        <w:t>о совета колледжа, протокол № 38 от 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D53423" w:rsidRPr="0091147C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423" w:rsidRPr="0091147C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D53423" w:rsidRPr="005C2ED6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423" w:rsidRPr="00E51AFB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3423" w:rsidRPr="00E77A0D" w:rsidTr="00F427A8">
        <w:trPr>
          <w:trHeight w:val="1095"/>
        </w:trPr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spacing w:after="240"/>
              <w:rPr>
                <w:rStyle w:val="11"/>
                <w:bCs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D53423" w:rsidRPr="00E77A0D" w:rsidRDefault="001C7FA6" w:rsidP="00F427A8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bCs/>
                <w:szCs w:val="24"/>
              </w:rPr>
            </w:pPr>
            <w:hyperlink r:id="rId7" w:anchor="bookmark16" w:history="1">
              <w:r w:rsidR="00D53423" w:rsidRPr="00E77A0D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D53423" w:rsidRPr="00AB22A6" w:rsidRDefault="00D53423" w:rsidP="00F427A8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AB22A6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AB22A6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E77A0D" w:rsidRDefault="00D53423" w:rsidP="00F427A8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D53423" w:rsidRPr="00E77A0D" w:rsidRDefault="00D53423" w:rsidP="00F427A8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22"/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D53423" w:rsidRPr="00AB22A6" w:rsidRDefault="00D53423" w:rsidP="00F427A8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AB22A6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AB22A6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</w:tr>
      <w:tr w:rsidR="00D53423" w:rsidRPr="00E77A0D" w:rsidTr="00F427A8">
        <w:tc>
          <w:tcPr>
            <w:tcW w:w="1008" w:type="dxa"/>
          </w:tcPr>
          <w:p w:rsidR="00D53423" w:rsidRPr="00857117" w:rsidRDefault="00D53423" w:rsidP="00F427A8">
            <w:pPr>
              <w:snapToGrid w:val="0"/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857117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D53423" w:rsidRPr="00857117" w:rsidRDefault="00D53423" w:rsidP="00F427A8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7117">
              <w:rPr>
                <w:rStyle w:val="11"/>
                <w:rFonts w:ascii="Times New Roman" w:hAnsi="Times New Roman"/>
                <w:szCs w:val="24"/>
              </w:rPr>
              <w:t xml:space="preserve">Приложение 1. </w:t>
            </w:r>
            <w:r w:rsidRPr="00857117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D53423" w:rsidRPr="00AB22A6" w:rsidRDefault="00D53423" w:rsidP="00F427A8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AB22A6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AB22A6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</w:tr>
    </w:tbl>
    <w:p w:rsidR="00D53423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D53423" w:rsidRPr="00E51AFB" w:rsidRDefault="00D53423" w:rsidP="00D534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423" w:rsidRPr="00D5492E" w:rsidRDefault="00D53423" w:rsidP="00D534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92E">
        <w:rPr>
          <w:rFonts w:ascii="Times New Roman" w:hAnsi="Times New Roman"/>
          <w:sz w:val="24"/>
          <w:szCs w:val="24"/>
        </w:rPr>
        <w:t>Целями освоения дисциплины «Экономика организации» являются:</w:t>
      </w:r>
    </w:p>
    <w:p w:rsidR="00D53423" w:rsidRPr="00405F2E" w:rsidRDefault="00D53423" w:rsidP="00D5342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eastAsia="ar-SA"/>
        </w:rPr>
      </w:pPr>
      <w:r w:rsidRPr="00405F2E">
        <w:rPr>
          <w:rFonts w:ascii="Times New Roman" w:hAnsi="Times New Roman"/>
          <w:lang w:eastAsia="ar-SA"/>
        </w:rPr>
        <w:t>Получить теоретические знания экономических закономерностей и экономических законов функционирования экономических субъектов в условиях рыночной экономики на микро- и макро- уровне.</w:t>
      </w:r>
    </w:p>
    <w:p w:rsidR="00D53423" w:rsidRPr="00405F2E" w:rsidRDefault="00D53423" w:rsidP="00D5342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eastAsia="ar-SA"/>
        </w:rPr>
      </w:pPr>
      <w:r w:rsidRPr="00405F2E">
        <w:rPr>
          <w:rFonts w:ascii="Times New Roman" w:hAnsi="Times New Roman"/>
          <w:lang w:eastAsia="ar-SA"/>
        </w:rPr>
        <w:t>На теоретическом уровне освоить правила экономического поведения экономических субъектов для достижения эффективного использования всегда ограниченных ресурсов общества с целью получения максимальной прибыли фирмы и дохода государства.</w:t>
      </w:r>
    </w:p>
    <w:p w:rsidR="00D53423" w:rsidRPr="00405F2E" w:rsidRDefault="00D53423" w:rsidP="00D5342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eastAsia="ar-SA"/>
        </w:rPr>
      </w:pPr>
      <w:r w:rsidRPr="00405F2E">
        <w:rPr>
          <w:rFonts w:ascii="Times New Roman" w:hAnsi="Times New Roman"/>
          <w:lang w:eastAsia="ar-SA"/>
        </w:rPr>
        <w:t>На основе тестирования проконтролировать уровень освоения дисциплины.</w:t>
      </w:r>
    </w:p>
    <w:p w:rsidR="00D53423" w:rsidRPr="00405F2E" w:rsidRDefault="00D53423" w:rsidP="00D5342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eastAsia="ar-SA"/>
        </w:rPr>
      </w:pPr>
      <w:r w:rsidRPr="00405F2E">
        <w:rPr>
          <w:rFonts w:ascii="Times New Roman" w:hAnsi="Times New Roman"/>
          <w:lang w:eastAsia="ar-SA"/>
        </w:rPr>
        <w:t>Сформировать у обучающихся культуру экономического мышления для разработки стратегии экономической политики фирмы.</w:t>
      </w:r>
    </w:p>
    <w:p w:rsidR="00D53423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92E">
        <w:rPr>
          <w:rFonts w:ascii="Times New Roman" w:hAnsi="Times New Roman"/>
          <w:b/>
          <w:sz w:val="24"/>
          <w:szCs w:val="24"/>
        </w:rPr>
        <w:t>Задачами</w:t>
      </w:r>
      <w:r w:rsidRPr="00D5492E">
        <w:rPr>
          <w:rFonts w:ascii="Times New Roman" w:hAnsi="Times New Roman"/>
          <w:sz w:val="24"/>
          <w:szCs w:val="24"/>
        </w:rPr>
        <w:t xml:space="preserve"> изучения данной дисциплины являются формирование у обучающихся теоретических</w:t>
      </w:r>
      <w:r>
        <w:rPr>
          <w:rFonts w:ascii="Times New Roman" w:hAnsi="Times New Roman"/>
          <w:sz w:val="24"/>
          <w:szCs w:val="24"/>
        </w:rPr>
        <w:t xml:space="preserve"> и практических</w:t>
      </w:r>
      <w:r w:rsidRPr="00D5492E">
        <w:rPr>
          <w:rFonts w:ascii="Times New Roman" w:hAnsi="Times New Roman"/>
          <w:sz w:val="24"/>
          <w:szCs w:val="24"/>
        </w:rPr>
        <w:t xml:space="preserve"> знаний в виде системы понятий и соответствующих концепций, составляющих основу данной научной дисциплины, демонстрация их значимости для решения прикладных практических задач в профессиональной деятельности.</w:t>
      </w:r>
    </w:p>
    <w:p w:rsidR="00D53423" w:rsidRDefault="00D53423" w:rsidP="00D5342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423" w:rsidRPr="00E51AFB" w:rsidRDefault="00D53423" w:rsidP="00D5342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D53423" w:rsidRDefault="00D53423" w:rsidP="00D534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3423" w:rsidRPr="00B504E8" w:rsidRDefault="00D53423" w:rsidP="00D534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 xml:space="preserve">Дисциплина «Экономика организации» </w:t>
      </w:r>
      <w:r>
        <w:rPr>
          <w:rFonts w:ascii="Times New Roman" w:hAnsi="Times New Roman"/>
          <w:sz w:val="24"/>
          <w:szCs w:val="24"/>
        </w:rPr>
        <w:t xml:space="preserve">относится </w:t>
      </w:r>
      <w:r w:rsidRPr="00B504E8">
        <w:rPr>
          <w:rFonts w:ascii="Times New Roman" w:hAnsi="Times New Roman"/>
          <w:color w:val="000000"/>
          <w:sz w:val="24"/>
          <w:szCs w:val="24"/>
        </w:rPr>
        <w:t xml:space="preserve">в ОПОП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B504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04E8">
        <w:rPr>
          <w:rFonts w:ascii="Times New Roman" w:hAnsi="Times New Roman"/>
          <w:sz w:val="24"/>
          <w:szCs w:val="24"/>
        </w:rPr>
        <w:t>общепрофессиональным дисциплинам профессионального цикла</w:t>
      </w:r>
      <w:r w:rsidRPr="00B504E8">
        <w:rPr>
          <w:rFonts w:ascii="Times New Roman" w:hAnsi="Times New Roman"/>
          <w:color w:val="000000"/>
          <w:sz w:val="24"/>
          <w:szCs w:val="24"/>
        </w:rPr>
        <w:t xml:space="preserve"> ОП.02</w:t>
      </w:r>
      <w:r w:rsidRPr="00B504E8">
        <w:rPr>
          <w:rFonts w:ascii="Times New Roman" w:hAnsi="Times New Roman"/>
          <w:sz w:val="24"/>
          <w:szCs w:val="24"/>
        </w:rPr>
        <w:t xml:space="preserve">. </w:t>
      </w:r>
    </w:p>
    <w:p w:rsidR="00D53423" w:rsidRPr="0054371A" w:rsidRDefault="00D53423" w:rsidP="00D534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на втором курсе в четвёртом семестре. Промежуточная аттестация в форме экзамена.</w:t>
      </w:r>
    </w:p>
    <w:p w:rsidR="00D53423" w:rsidRDefault="00D53423" w:rsidP="00D534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«Экономика организации» является основой для изучения конкретных экономических дисциплин: «Экономика организации», «Статистика», «Менеджмент», «Бухгалтерский учет».</w:t>
      </w:r>
    </w:p>
    <w:p w:rsidR="00D53423" w:rsidRDefault="00D53423" w:rsidP="00D534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53423" w:rsidRDefault="00D53423" w:rsidP="00D53423">
      <w:pPr>
        <w:tabs>
          <w:tab w:val="left" w:pos="1134"/>
        </w:tabs>
        <w:spacing w:after="0" w:line="240" w:lineRule="auto"/>
        <w:ind w:firstLine="709"/>
        <w:jc w:val="both"/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планировать деятельность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определять состав материальных, трудовых и финансовых ресурсов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заполнять первичные документы по экономической деятельности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рассчитывать цену продукции;</w:t>
      </w:r>
    </w:p>
    <w:p w:rsidR="00D53423" w:rsidRPr="00AB22A6" w:rsidRDefault="00D53423" w:rsidP="00D5342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>находить и использовать необходимую экономическую информацию</w:t>
      </w:r>
    </w:p>
    <w:p w:rsidR="00D53423" w:rsidRPr="00CC010B" w:rsidRDefault="00D53423" w:rsidP="00D534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знать: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сущность организации как основного звена экономики отраслей;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основные принципы построения экономической системы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управление основными и оборотными средствами и оценку эффективности их использования;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процессов;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способы экономии ресурсов, энергосберегающие технологии;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механизмы ценообразования;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формы оплаты труда;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деятельности организации и методику их расчета;</w:t>
      </w:r>
    </w:p>
    <w:p w:rsidR="00D53423" w:rsidRPr="00AB22A6" w:rsidRDefault="00D53423" w:rsidP="00D5342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>аспекты развития отрасли, организацию хозяйствующих субъектов в рыночной экономике</w:t>
      </w:r>
      <w:r>
        <w:rPr>
          <w:rFonts w:ascii="Times New Roman" w:hAnsi="Times New Roman"/>
          <w:sz w:val="24"/>
          <w:szCs w:val="24"/>
        </w:rPr>
        <w:t>.</w:t>
      </w:r>
    </w:p>
    <w:p w:rsidR="00D53423" w:rsidRPr="0054371A" w:rsidRDefault="00D53423" w:rsidP="00D534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3423" w:rsidRPr="00E51AFB" w:rsidRDefault="00D53423" w:rsidP="00D5342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D53423" w:rsidRDefault="00D53423" w:rsidP="00D534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53423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D53423" w:rsidRPr="00B504E8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4E8">
        <w:rPr>
          <w:rFonts w:ascii="Times New Roman" w:hAnsi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D53423" w:rsidRPr="00B504E8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4E8">
        <w:rPr>
          <w:rFonts w:ascii="Times New Roman" w:hAnsi="Times New Roman"/>
          <w:sz w:val="24"/>
          <w:szCs w:val="24"/>
        </w:rPr>
        <w:t>ПК 1.5. Осуществлять мониторинг земель территории.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2.1. Выполнять комплекс кадастровых процедур.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2.2. Определять кадастровую стоимость земель.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2.3. Выполнять кадастровую съемку.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D53423" w:rsidRPr="00B504E8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4E8">
        <w:rPr>
          <w:rFonts w:ascii="Times New Roman" w:hAnsi="Times New Roman"/>
          <w:sz w:val="24"/>
          <w:szCs w:val="24"/>
        </w:rPr>
        <w:t>ПК 2.5. Формировать кадастровое дело.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D53423" w:rsidRPr="00B504E8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4E8">
        <w:rPr>
          <w:rFonts w:ascii="Times New Roman" w:hAnsi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D53423" w:rsidRPr="00B504E8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4E8">
        <w:rPr>
          <w:rFonts w:ascii="Times New Roman" w:hAnsi="Times New Roman" w:cs="Times New Roman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D53423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4E8">
        <w:rPr>
          <w:rFonts w:ascii="Times New Roman" w:hAnsi="Times New Roman"/>
          <w:sz w:val="24"/>
          <w:szCs w:val="24"/>
        </w:rPr>
        <w:t>ПК 3.5. Выполнять поверку и юстировку геодезических приборов и инструментов</w:t>
      </w:r>
      <w:r>
        <w:rPr>
          <w:rFonts w:ascii="Times New Roman" w:hAnsi="Times New Roman"/>
          <w:sz w:val="24"/>
          <w:szCs w:val="24"/>
        </w:rPr>
        <w:t>.</w:t>
      </w:r>
    </w:p>
    <w:p w:rsidR="00D53423" w:rsidRPr="00AC5575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575">
        <w:rPr>
          <w:rFonts w:ascii="Times New Roman" w:hAnsi="Times New Roman" w:cs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D53423" w:rsidRPr="00AC5575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575">
        <w:rPr>
          <w:rFonts w:ascii="Times New Roman" w:hAnsi="Times New Roman" w:cs="Times New Roman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D53423" w:rsidRPr="00AC5575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575">
        <w:rPr>
          <w:rFonts w:ascii="Times New Roman" w:hAnsi="Times New Roman" w:cs="Times New Roman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D53423" w:rsidRPr="00AC5575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575">
        <w:rPr>
          <w:rFonts w:ascii="Times New Roman" w:hAnsi="Times New Roman" w:cs="Times New Roman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D53423" w:rsidRPr="00AC5575" w:rsidRDefault="00D53423" w:rsidP="00D5342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575">
        <w:rPr>
          <w:rFonts w:ascii="Times New Roman" w:hAnsi="Times New Roman" w:cs="Times New Roman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D53423" w:rsidRPr="00AC5575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5575">
        <w:rPr>
          <w:rFonts w:ascii="Times New Roman" w:hAnsi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</w:p>
    <w:p w:rsidR="00D53423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423" w:rsidRDefault="00D53423" w:rsidP="00D53423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423" w:rsidRDefault="00D53423" w:rsidP="00D53423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423" w:rsidRPr="00E51AFB" w:rsidRDefault="00D53423" w:rsidP="00D53423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53423" w:rsidRPr="00E51AFB" w:rsidRDefault="00D53423" w:rsidP="00D53423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D53423" w:rsidRPr="00E51AFB" w:rsidRDefault="00D53423" w:rsidP="00D534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D53423" w:rsidRPr="00F03EDE" w:rsidTr="00F427A8">
        <w:trPr>
          <w:trHeight w:val="533"/>
        </w:trPr>
        <w:tc>
          <w:tcPr>
            <w:tcW w:w="7020" w:type="dxa"/>
            <w:vAlign w:val="center"/>
          </w:tcPr>
          <w:p w:rsidR="00D53423" w:rsidRPr="00F03EDE" w:rsidRDefault="00D53423" w:rsidP="00F427A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D53423" w:rsidRPr="00F03EDE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3423" w:rsidRPr="00F03EDE" w:rsidTr="00F427A8">
        <w:trPr>
          <w:trHeight w:val="340"/>
        </w:trPr>
        <w:tc>
          <w:tcPr>
            <w:tcW w:w="7020" w:type="dxa"/>
          </w:tcPr>
          <w:p w:rsidR="00D53423" w:rsidRPr="00F03EDE" w:rsidRDefault="00D53423" w:rsidP="00F4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</w:t>
            </w:r>
          </w:p>
        </w:tc>
        <w:tc>
          <w:tcPr>
            <w:tcW w:w="2580" w:type="dxa"/>
            <w:vAlign w:val="center"/>
          </w:tcPr>
          <w:p w:rsidR="00D53423" w:rsidRPr="00D17EC1" w:rsidRDefault="00D53423" w:rsidP="00F427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53423" w:rsidRPr="00E51AFB" w:rsidRDefault="00D53423" w:rsidP="00D5342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t>4.2. Структура дисциплины</w:t>
      </w:r>
    </w:p>
    <w:p w:rsidR="00D53423" w:rsidRPr="00E51AFB" w:rsidRDefault="00D53423" w:rsidP="00D5342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582"/>
        <w:gridCol w:w="468"/>
        <w:gridCol w:w="878"/>
        <w:gridCol w:w="925"/>
        <w:gridCol w:w="929"/>
        <w:gridCol w:w="929"/>
        <w:gridCol w:w="1687"/>
      </w:tblGrid>
      <w:tr w:rsidR="00D53423" w:rsidRPr="00D17EC1" w:rsidTr="00F427A8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D53423" w:rsidRPr="00D17EC1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D53423" w:rsidRPr="00D17EC1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D53423" w:rsidRPr="00D17EC1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Виды учебной работы, включая</w:t>
            </w:r>
          </w:p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Вид контроля</w:t>
            </w:r>
          </w:p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D53423" w:rsidRPr="00D17EC1" w:rsidTr="00F427A8">
        <w:trPr>
          <w:trHeight w:val="944"/>
        </w:trPr>
        <w:tc>
          <w:tcPr>
            <w:tcW w:w="399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D53423" w:rsidRPr="00D17EC1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D53423" w:rsidRPr="00D17EC1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D53423" w:rsidRPr="00D17EC1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53423" w:rsidRPr="00D17EC1" w:rsidTr="00F427A8">
        <w:trPr>
          <w:trHeight w:val="264"/>
        </w:trPr>
        <w:tc>
          <w:tcPr>
            <w:tcW w:w="39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17EC1">
              <w:rPr>
                <w:rFonts w:ascii="Times New Roman" w:hAnsi="Times New Roman"/>
              </w:rPr>
              <w:t>Раздел 1. Организация производственного процесса</w:t>
            </w:r>
          </w:p>
        </w:tc>
        <w:tc>
          <w:tcPr>
            <w:tcW w:w="582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46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1-6</w:t>
            </w:r>
          </w:p>
        </w:tc>
        <w:tc>
          <w:tcPr>
            <w:tcW w:w="87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22</w:t>
            </w:r>
          </w:p>
        </w:tc>
        <w:tc>
          <w:tcPr>
            <w:tcW w:w="925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10 -</w:t>
            </w:r>
          </w:p>
        </w:tc>
        <w:tc>
          <w:tcPr>
            <w:tcW w:w="1687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Входной контроль</w:t>
            </w:r>
          </w:p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D53423" w:rsidRPr="00D17EC1" w:rsidTr="00F427A8">
        <w:tc>
          <w:tcPr>
            <w:tcW w:w="39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2</w:t>
            </w:r>
          </w:p>
        </w:tc>
        <w:tc>
          <w:tcPr>
            <w:tcW w:w="2970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</w:rPr>
              <w:t xml:space="preserve">Раздел 2. </w:t>
            </w:r>
            <w:r w:rsidRPr="00D17EC1">
              <w:rPr>
                <w:rFonts w:ascii="Times New Roman" w:hAnsi="Times New Roman"/>
                <w:bCs/>
              </w:rPr>
              <w:t>Производственные ресурсы предприятия и  основные показатели деятельности организации</w:t>
            </w:r>
          </w:p>
        </w:tc>
        <w:tc>
          <w:tcPr>
            <w:tcW w:w="582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46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7-14</w:t>
            </w:r>
          </w:p>
        </w:tc>
        <w:tc>
          <w:tcPr>
            <w:tcW w:w="87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32</w:t>
            </w:r>
          </w:p>
        </w:tc>
        <w:tc>
          <w:tcPr>
            <w:tcW w:w="925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87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Рубежный контроль Текущий контроль</w:t>
            </w:r>
          </w:p>
        </w:tc>
      </w:tr>
      <w:tr w:rsidR="00D53423" w:rsidRPr="00D17EC1" w:rsidTr="00F427A8">
        <w:tc>
          <w:tcPr>
            <w:tcW w:w="39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46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D17EC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53423" w:rsidRPr="00D17EC1" w:rsidTr="00F427A8">
        <w:trPr>
          <w:trHeight w:val="397"/>
        </w:trPr>
        <w:tc>
          <w:tcPr>
            <w:tcW w:w="3369" w:type="dxa"/>
            <w:gridSpan w:val="2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Экзамен (4 часа)</w:t>
            </w:r>
          </w:p>
        </w:tc>
        <w:tc>
          <w:tcPr>
            <w:tcW w:w="582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7EC1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468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D17EC1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D53423" w:rsidRPr="00AE095C" w:rsidTr="00F427A8">
        <w:trPr>
          <w:trHeight w:val="576"/>
        </w:trPr>
        <w:tc>
          <w:tcPr>
            <w:tcW w:w="3369" w:type="dxa"/>
            <w:gridSpan w:val="2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D17EC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17EC1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925" w:type="dxa"/>
            <w:vAlign w:val="center"/>
          </w:tcPr>
          <w:p w:rsidR="00D53423" w:rsidRPr="00D17EC1" w:rsidRDefault="00D53423" w:rsidP="00F427A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17EC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D17EC1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9" w:type="dxa"/>
            <w:vAlign w:val="center"/>
          </w:tcPr>
          <w:p w:rsidR="00D53423" w:rsidRPr="00D17EC1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17EC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7" w:type="dxa"/>
            <w:vAlign w:val="center"/>
          </w:tcPr>
          <w:p w:rsidR="00D53423" w:rsidRPr="00D17EC1" w:rsidRDefault="00D53423" w:rsidP="00F427A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</w:tr>
    </w:tbl>
    <w:p w:rsidR="00D53423" w:rsidRDefault="00D53423" w:rsidP="00D53423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53423" w:rsidRDefault="00D53423" w:rsidP="00D53423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53423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D53423" w:rsidRPr="00E51AFB" w:rsidRDefault="00D53423" w:rsidP="00D53423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D53423" w:rsidRPr="00E51AFB" w:rsidRDefault="00D53423" w:rsidP="00D53423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D53423" w:rsidRPr="00E51AFB" w:rsidRDefault="00D53423" w:rsidP="00D53423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D53423" w:rsidRPr="00AB22A6" w:rsidTr="00F427A8">
        <w:tc>
          <w:tcPr>
            <w:tcW w:w="56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665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Виды занятий:</w:t>
            </w:r>
          </w:p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D53423" w:rsidRPr="00AB22A6" w:rsidTr="00F427A8">
        <w:trPr>
          <w:trHeight w:val="397"/>
        </w:trPr>
        <w:tc>
          <w:tcPr>
            <w:tcW w:w="56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Раздел 1. Организация производственного процесса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423" w:rsidRPr="00AB22A6" w:rsidTr="00F427A8">
        <w:trPr>
          <w:trHeight w:val="567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Введение. Организация (предприятие) – основное звено экономики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Значение организации (предприятия) в экономике страны. Соотношение наук об экономике и экономике предприятия. Понятие «экономика организации (предприятия)». Предмет курса «Экономика организации (предприятия)».Организация (предприятие) как хозяйствующий субъект. Задачи предприятия. Классификация предприятий. Организационно-правовые формы предприятий. Основные цели деятельности предприятий. Инфраструктура  организации. Общая и производственная структура предприятия. Создание предприятий. Причины прекращения деятельности предприятий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567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Производственные фонды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310"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  <w:b/>
              </w:rPr>
              <w:t>Основные фонды организации (предприятия).</w:t>
            </w:r>
            <w:r w:rsidRPr="00AB22A6">
              <w:rPr>
                <w:rFonts w:ascii="Times New Roman" w:hAnsi="Times New Roman"/>
              </w:rPr>
              <w:t xml:space="preserve"> Экономическая сущность основных фондов. Структура основных фондов. Среднегодовая стоимость основных фондов. Физический и моральный износ основных фондов. Виды оценки основных фондов. Методы оценки. Методы определения износа. Амортизация основных фондов. Показатели и пути улучшения использования основных фондов.</w:t>
            </w:r>
          </w:p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sz w:val="20"/>
                <w:szCs w:val="20"/>
              </w:rPr>
              <w:t xml:space="preserve">Оборотные средства. </w:t>
            </w:r>
            <w:r w:rsidRPr="00AB22A6">
              <w:rPr>
                <w:rFonts w:ascii="Times New Roman" w:hAnsi="Times New Roman"/>
                <w:sz w:val="20"/>
                <w:szCs w:val="20"/>
              </w:rPr>
              <w:t>Состав и классификация оборотных средств. Стадии кругооборота средств. Функция оборотных средств. Эффективное использование оборотных средств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567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Кадры организации (предприятия) и оплата труда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Персонал организации (предприятия). Количественная характеристика трудовых ресурсов (персонала) организации (предприятия). Показатели использования кадров. Производительность труда. Основные показатели производительности труда: трудоемкость и выработка. Мотивация труда. Оплата труда работников. Фонд оплаты труда. ЕСН. Формы и системы       оплаты труда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567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Издержки производства и себестоимость продукции (работ,      услуг)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Экономические и бухгалтерские издержки производства. Затраты на производство продукции. Производственная и полная себестоимость продукции. Структура себестоимости продукции (работ, услуг). Группировка затрат, входящих в состав себестоимости продукции (работ, услуг). Пути снижения затрат на производство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567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469" w:type="dxa"/>
            <w:gridSpan w:val="2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 xml:space="preserve">Раздел 2. </w:t>
            </w:r>
            <w:r w:rsidRPr="00AB22A6">
              <w:rPr>
                <w:rFonts w:ascii="Times New Roman" w:hAnsi="Times New Roman"/>
                <w:bCs/>
                <w:sz w:val="20"/>
              </w:rPr>
              <w:t>Производственные ресурсы предприятия и  основные показатели деятельности организации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</w:pPr>
          </w:p>
        </w:tc>
      </w:tr>
      <w:tr w:rsidR="00D53423" w:rsidRPr="00AB22A6" w:rsidTr="00F427A8">
        <w:trPr>
          <w:trHeight w:val="352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Прибыль и рентабельность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pacing w:val="-2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Виды прибыли. Порядок формирования прибыли. Факторы, влияющие на величину прибыли. Налог на прибыль. Рентабельность. Показатели рентабельности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172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pacing w:val="-2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Понятие цены. Функции цены. Классификация цен: по степени регулируемости (свободные, регулируемые и фиксированные цены), по характеру обслуживаемого оборота, в зависимости от территории действия. Методы установления цен.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352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Маркетинговая деятельность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pacing w:val="-2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Понятие и сущность маркетинга. Принципы маркетинга. Маркетинговая среда. Конкуренция. Продвижение товаров и услуг на целевые рынки. Реклама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352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Бизнес-планирование и его роль в деятельности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pacing w:val="-2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Основные этапы планирования. Содержание и структура бизнес-плана. Функции бизнес-плана. Производственная программа.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rPr>
          <w:trHeight w:val="352"/>
        </w:trPr>
        <w:tc>
          <w:tcPr>
            <w:tcW w:w="562" w:type="dxa"/>
            <w:noWrap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2665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Внешнеэкономическая деятельность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both"/>
              <w:rPr>
                <w:rFonts w:ascii="Times New Roman" w:hAnsi="Times New Roman"/>
                <w:spacing w:val="-2"/>
                <w:sz w:val="20"/>
              </w:rPr>
            </w:pPr>
            <w:r w:rsidRPr="00AB22A6">
              <w:rPr>
                <w:rFonts w:ascii="Times New Roman" w:hAnsi="Times New Roman"/>
                <w:sz w:val="20"/>
              </w:rPr>
              <w:t>Внешнеэкономическая деятельность организации. Формы внешнеэкономической деятельности. Порядок организации внешнеэкономической деятельности</w:t>
            </w:r>
          </w:p>
        </w:tc>
        <w:tc>
          <w:tcPr>
            <w:tcW w:w="99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53423" w:rsidRPr="00AB22A6" w:rsidTr="00F427A8">
        <w:tc>
          <w:tcPr>
            <w:tcW w:w="10031" w:type="dxa"/>
            <w:gridSpan w:val="3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AB22A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53423" w:rsidRPr="001B6502" w:rsidRDefault="00D53423" w:rsidP="00D534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53423" w:rsidRPr="001B650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D53423" w:rsidRPr="001B6502" w:rsidRDefault="00D53423" w:rsidP="00D53423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423" w:rsidRPr="00E51AFB" w:rsidRDefault="00D53423" w:rsidP="00D53423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D53423" w:rsidRDefault="00D53423" w:rsidP="00D53423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  <w:bCs/>
              </w:rPr>
              <w:t>№</w:t>
            </w:r>
          </w:p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Темы практических занятий.</w:t>
            </w:r>
          </w:p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Введение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Понятие «экономика организации (предприятия)»</w:t>
            </w:r>
          </w:p>
        </w:tc>
        <w:tc>
          <w:tcPr>
            <w:tcW w:w="1389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Коллоквиум</w:t>
            </w:r>
          </w:p>
        </w:tc>
        <w:tc>
          <w:tcPr>
            <w:tcW w:w="2410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22A6">
              <w:rPr>
                <w:rFonts w:ascii="Times New Roman" w:hAnsi="Times New Roman"/>
                <w:bCs/>
                <w:sz w:val="22"/>
                <w:szCs w:val="22"/>
              </w:rPr>
              <w:t>Организация (предприятие) – основное звено экономики</w:t>
            </w:r>
          </w:p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22A6">
              <w:rPr>
                <w:rFonts w:ascii="Times New Roman" w:hAnsi="Times New Roman"/>
                <w:bCs/>
                <w:sz w:val="22"/>
                <w:szCs w:val="22"/>
              </w:rPr>
              <w:t>Инфраструктура  организации. Общая и производственная структура предприятия.</w:t>
            </w:r>
          </w:p>
        </w:tc>
        <w:tc>
          <w:tcPr>
            <w:tcW w:w="1389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rPr>
          <w:trHeight w:val="907"/>
        </w:trPr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Производственные фонды организации (предприятия)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Функция оборотных средств. Эффективное использование оборотных средств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AB22A6"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Кадры организации (предприятия) и оплата труда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Фонд оплаты труда. ЕСН. Формы и системы оплаты труда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rPr>
          <w:trHeight w:val="907"/>
        </w:trPr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Издержки производства и себестоимость продукции (работ,  услуг)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Группировка затрат, входящих в состав себестоимости продукции (работ, услуг). Пути снижения затрат на производство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</w:rPr>
            </w:pPr>
            <w:r w:rsidRPr="00AB22A6">
              <w:rPr>
                <w:rFonts w:ascii="Times New Roman" w:hAnsi="Times New Roman"/>
                <w:spacing w:val="1"/>
              </w:rPr>
              <w:tab/>
            </w:r>
            <w:r w:rsidRPr="00AB22A6">
              <w:rPr>
                <w:rFonts w:ascii="Times New Roman" w:hAnsi="Times New Roman"/>
                <w:spacing w:val="1"/>
              </w:rPr>
              <w:tab/>
              <w:t>2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rPr>
          <w:trHeight w:val="794"/>
        </w:trPr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Прибыль и рентабельность организации (предприятия)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Рентабельность. Показатели рентабельности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AB22A6"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Ценообразование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Методы установления цен.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Маркетинговая деятельность организации (предприятия)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Маркетинговая среда. Конкуренция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Бизнес-планирование и его роль в деятельности организации (предприятия)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Производственная программа.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534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683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Внешнеэкономическая деятельность организации (предприятия)</w:t>
            </w:r>
          </w:p>
          <w:p w:rsidR="00D53423" w:rsidRPr="00AB22A6" w:rsidRDefault="00D53423" w:rsidP="00F427A8">
            <w:pPr>
              <w:spacing w:after="0" w:line="240" w:lineRule="auto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Порядок организации внешнеэкономической деятельности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Практикум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Конкретная ситуация</w:t>
            </w: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Устный опрос</w:t>
            </w:r>
          </w:p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Решение задач</w:t>
            </w:r>
          </w:p>
        </w:tc>
      </w:tr>
      <w:tr w:rsidR="00D53423" w:rsidRPr="00AB22A6" w:rsidTr="00F427A8">
        <w:tc>
          <w:tcPr>
            <w:tcW w:w="8217" w:type="dxa"/>
            <w:gridSpan w:val="2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AB22A6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389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AB22A6">
              <w:rPr>
                <w:rFonts w:ascii="Times New Roman" w:hAnsi="Times New Roman"/>
                <w:b/>
                <w:spacing w:val="1"/>
              </w:rPr>
              <w:t>30</w:t>
            </w:r>
          </w:p>
        </w:tc>
        <w:tc>
          <w:tcPr>
            <w:tcW w:w="326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410" w:type="dxa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D53423" w:rsidRPr="004620D0" w:rsidRDefault="00D53423" w:rsidP="00D5342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56A6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D53423" w:rsidRPr="004620D0" w:rsidRDefault="00D53423" w:rsidP="00D5342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D53423" w:rsidRPr="00AB22A6" w:rsidTr="00F427A8">
        <w:tc>
          <w:tcPr>
            <w:tcW w:w="54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№</w:t>
            </w:r>
          </w:p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Тема</w:t>
            </w:r>
          </w:p>
        </w:tc>
        <w:tc>
          <w:tcPr>
            <w:tcW w:w="848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B22A6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  <w:bCs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  <w:bCs/>
              </w:rPr>
              <w:t>Формируемый результат**</w:t>
            </w:r>
          </w:p>
        </w:tc>
      </w:tr>
      <w:tr w:rsidR="00D53423" w:rsidRPr="00AB22A6" w:rsidTr="00F427A8">
        <w:trPr>
          <w:trHeight w:val="340"/>
        </w:trPr>
        <w:tc>
          <w:tcPr>
            <w:tcW w:w="54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  <w:vAlign w:val="center"/>
          </w:tcPr>
          <w:p w:rsidR="00D53423" w:rsidRPr="00AB22A6" w:rsidRDefault="00D53423" w:rsidP="00F427A8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</w:rPr>
            </w:pPr>
            <w:r w:rsidRPr="00AB22A6">
              <w:rPr>
                <w:rFonts w:ascii="Times New Roman" w:hAnsi="Times New Roman"/>
                <w:spacing w:val="1"/>
              </w:rPr>
              <w:t>Подготовка к рубежному контролю.</w:t>
            </w:r>
          </w:p>
        </w:tc>
        <w:tc>
          <w:tcPr>
            <w:tcW w:w="848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Тест</w:t>
            </w:r>
          </w:p>
        </w:tc>
        <w:tc>
          <w:tcPr>
            <w:tcW w:w="184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D53423" w:rsidRPr="00AB22A6" w:rsidTr="00F427A8">
        <w:trPr>
          <w:trHeight w:val="340"/>
        </w:trPr>
        <w:tc>
          <w:tcPr>
            <w:tcW w:w="540" w:type="dxa"/>
            <w:vAlign w:val="center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2.</w:t>
            </w:r>
          </w:p>
        </w:tc>
        <w:tc>
          <w:tcPr>
            <w:tcW w:w="10368" w:type="dxa"/>
            <w:vAlign w:val="center"/>
          </w:tcPr>
          <w:p w:rsidR="00D53423" w:rsidRPr="00AB22A6" w:rsidRDefault="00D53423" w:rsidP="00F427A8">
            <w:pPr>
              <w:pStyle w:val="af6"/>
              <w:tabs>
                <w:tab w:val="left" w:pos="851"/>
              </w:tabs>
              <w:jc w:val="lef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B22A6">
              <w:rPr>
                <w:rFonts w:ascii="Times New Roman" w:hAnsi="Times New Roman"/>
                <w:spacing w:val="-2"/>
                <w:sz w:val="22"/>
                <w:szCs w:val="22"/>
              </w:rPr>
              <w:t>Подготовка к экзамену.</w:t>
            </w:r>
          </w:p>
        </w:tc>
        <w:tc>
          <w:tcPr>
            <w:tcW w:w="848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10</w:t>
            </w:r>
          </w:p>
        </w:tc>
        <w:tc>
          <w:tcPr>
            <w:tcW w:w="167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2A6">
              <w:rPr>
                <w:rFonts w:ascii="Times New Roman" w:hAnsi="Times New Roman"/>
              </w:rPr>
              <w:t>Зачет с оценкой</w:t>
            </w:r>
          </w:p>
        </w:tc>
        <w:tc>
          <w:tcPr>
            <w:tcW w:w="184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53423" w:rsidRPr="00AB22A6" w:rsidTr="00F427A8">
        <w:tc>
          <w:tcPr>
            <w:tcW w:w="10908" w:type="dxa"/>
            <w:gridSpan w:val="2"/>
          </w:tcPr>
          <w:p w:rsidR="00D53423" w:rsidRPr="00AB22A6" w:rsidRDefault="00D53423" w:rsidP="00F42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B22A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48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2A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7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53423" w:rsidRPr="00AB22A6" w:rsidRDefault="00D53423" w:rsidP="00F427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3423" w:rsidRPr="00E51AFB" w:rsidRDefault="00D53423" w:rsidP="00D53423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53423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53423" w:rsidRPr="00D83062" w:rsidRDefault="00D53423" w:rsidP="00D53423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</w:rPr>
        <w:t>Экономика организации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D53423" w:rsidRPr="008A2C22" w:rsidRDefault="00D53423" w:rsidP="00D534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53423" w:rsidRPr="008A2C22" w:rsidRDefault="00D53423" w:rsidP="00D534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53423" w:rsidRPr="008A2C22" w:rsidRDefault="00D53423" w:rsidP="00D534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53423" w:rsidRPr="008A2C22" w:rsidRDefault="00D53423" w:rsidP="00D534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53423" w:rsidRPr="008A2C2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D53423" w:rsidRPr="008A2C2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D53423" w:rsidRPr="008A2C2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D53423" w:rsidRPr="008A2C2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53423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53423" w:rsidRPr="00D8306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53423" w:rsidRPr="00D8306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423" w:rsidRPr="00D83062" w:rsidRDefault="00D53423" w:rsidP="00D534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D53423" w:rsidRPr="00191518" w:rsidRDefault="00D53423" w:rsidP="00D5342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D53423" w:rsidRPr="00191518" w:rsidRDefault="00D53423" w:rsidP="00D5342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D53423" w:rsidRPr="00191518" w:rsidRDefault="00D53423" w:rsidP="00D5342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D53423" w:rsidRPr="00191518" w:rsidRDefault="00D53423" w:rsidP="00D5342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53423" w:rsidRPr="00D83062" w:rsidRDefault="00D53423" w:rsidP="00D5342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53423" w:rsidRPr="002C4D69" w:rsidRDefault="00D53423" w:rsidP="00D53423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D53423" w:rsidRPr="002C4D69" w:rsidRDefault="00D53423" w:rsidP="00D53423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53423" w:rsidRPr="00D83062" w:rsidRDefault="00D53423" w:rsidP="00D5342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53423" w:rsidRPr="00D83062" w:rsidRDefault="00D53423" w:rsidP="00D5342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53423" w:rsidRPr="00D83062" w:rsidRDefault="00D53423" w:rsidP="00D5342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D53423" w:rsidRPr="00D83062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D53423" w:rsidRDefault="00D53423" w:rsidP="00D534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D53423" w:rsidRDefault="00D53423" w:rsidP="00D53423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D53423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D53423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53423" w:rsidRPr="00AC733F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D53423" w:rsidRPr="008A2C22" w:rsidRDefault="00D53423" w:rsidP="00D534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D53423" w:rsidRPr="00E51AFB" w:rsidRDefault="00D53423" w:rsidP="00D534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53423" w:rsidRPr="00E51AFB" w:rsidRDefault="00D53423" w:rsidP="00D534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D53423" w:rsidRPr="00585AE7" w:rsidRDefault="00D53423" w:rsidP="00D534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5AE7">
        <w:rPr>
          <w:rFonts w:ascii="Times New Roman" w:hAnsi="Times New Roman"/>
          <w:sz w:val="24"/>
          <w:szCs w:val="24"/>
        </w:rPr>
        <w:t>Витебская, Е. С. Экономика организации : учебное пособие / Е. С. Витебская. – Минск : РИПО, 2020. – 297 с. : табл. – Режим доступа: по подписке. – URL: </w:t>
      </w:r>
      <w:hyperlink r:id="rId14" w:history="1">
        <w:r w:rsidRPr="00585AE7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https://biblioclub.ru/index.php?page=book&amp;id=600067</w:t>
        </w:r>
      </w:hyperlink>
      <w:r w:rsidRPr="00585AE7">
        <w:rPr>
          <w:rFonts w:ascii="Times New Roman" w:hAnsi="Times New Roman"/>
          <w:sz w:val="24"/>
          <w:szCs w:val="24"/>
        </w:rPr>
        <w:t> – Библиогр. в кн. – ISBN 978-985-7234-65-3. – Текст : электронный.</w:t>
      </w:r>
    </w:p>
    <w:p w:rsidR="00D53423" w:rsidRPr="0026621D" w:rsidRDefault="00D53423" w:rsidP="00D53423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>Неяскина, Е.В. Экономика организаций (предприятий): учебник для СПО: [12+] / Е.В. Неяскина, О.В. Хлыстова. – Москва; Берлин: Директ-Медиа, 2020. – 311 с.: ил, табл. – Режим доступа: по подписке. – URL: </w:t>
      </w:r>
      <w:hyperlink r:id="rId15" w:history="1">
        <w:r w:rsidRPr="0026621D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</w:rPr>
          <w:t>http://biblioclub.ru/index.php?page=book&amp;id=575464</w:t>
        </w:r>
      </w:hyperlink>
      <w:r w:rsidRPr="0026621D">
        <w:rPr>
          <w:rFonts w:ascii="Times New Roman" w:hAnsi="Times New Roman"/>
          <w:bCs/>
          <w:sz w:val="24"/>
          <w:szCs w:val="24"/>
        </w:rPr>
        <w:t>. – Библиогр. в кн. – ISBN 978-5-4499-0803-2. – Текст: электронный.</w:t>
      </w:r>
    </w:p>
    <w:p w:rsidR="00D53423" w:rsidRPr="0026621D" w:rsidRDefault="00D53423" w:rsidP="00D534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621D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D53423" w:rsidRPr="00585AE7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5AE7">
        <w:rPr>
          <w:rFonts w:ascii="Times New Roman" w:hAnsi="Times New Roman"/>
          <w:sz w:val="24"/>
          <w:szCs w:val="24"/>
        </w:rPr>
        <w:t>Алексейчева, Е. Ю. Экономика организации (предприятия) : учебник / Е. Ю. Алексейчева, М. Д. Магомедов, И. Б. Костин. – 5-е изд., стер. – Москва : Дашков и К°, 2021. – 291 с. : табл. – (Учебные издания для бакалавров). – Режим доступа: по подписке. – URL: </w:t>
      </w:r>
      <w:hyperlink r:id="rId16" w:history="1">
        <w:r w:rsidRPr="00585AE7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https://biblioclub.ru/index.php?page=book&amp;id=684275</w:t>
        </w:r>
      </w:hyperlink>
      <w:r w:rsidRPr="00585AE7">
        <w:rPr>
          <w:rFonts w:ascii="Times New Roman" w:hAnsi="Times New Roman"/>
          <w:sz w:val="24"/>
          <w:szCs w:val="24"/>
        </w:rPr>
        <w:t> (– ISBN 978-5-394-04374-1. – Текст : электронный</w:t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 xml:space="preserve">Алексейчева, Е.Ю. Налоги и налогообложение: учебник / Е.Ю. Алексейчева, Е.Ю. Куломзина, М.Д. Магомедов. - Москва: Дашков и К°, 2017. - 300 с.: ил. - (Учебные издания для бакалавров). - Библиогр. в кн. - ISBN 978-5-394-02641-6; То же [Электронный ресурс]. - URL: </w:t>
      </w:r>
      <w:hyperlink r:id="rId17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http://biblioclub.ru/index.php?page=book&amp;id=454028</w:t>
        </w:r>
      </w:hyperlink>
      <w:r w:rsidRPr="0026621D">
        <w:rPr>
          <w:rFonts w:ascii="Times New Roman" w:hAnsi="Times New Roman"/>
          <w:bCs/>
          <w:sz w:val="24"/>
          <w:szCs w:val="24"/>
        </w:rPr>
        <w:t xml:space="preserve"> </w:t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 xml:space="preserve">Баскакова, О.В. Экономика предприятия (организации): учебник для бакалавров / О.В. Баскакова, Л.Ф. Сейко. - Москва: Дашков и Ко, 2015. - 370 с. - (Учебные издания для бакалавров). - ISBN 978-5-394-01688-2; То же [Электронный ресурс]. - URL: </w:t>
      </w:r>
      <w:hyperlink r:id="rId18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http://biblioclub.ru/index.php?page=book&amp;id=114137</w:t>
        </w:r>
      </w:hyperlink>
      <w:r w:rsidRPr="0026621D">
        <w:rPr>
          <w:rFonts w:ascii="Times New Roman" w:hAnsi="Times New Roman"/>
          <w:bCs/>
          <w:sz w:val="24"/>
          <w:szCs w:val="24"/>
        </w:rPr>
        <w:t xml:space="preserve"> </w:t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 xml:space="preserve">Елисеев, А.С. Экономика: учебник / А.С. Елисеев. - Москва : Дашков и К°, 2017. - 528 с.: ил. - (Учебные издания для бакалавров). - Библиогр. в кн. - ISBN 978-5-394-02225-8; То же [Электронный ресурс]. - URL: </w:t>
      </w:r>
      <w:hyperlink r:id="rId19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http://biblioclub.ru/index.php?page=book&amp;id=454064</w:t>
        </w:r>
      </w:hyperlink>
      <w:r w:rsidRPr="0026621D">
        <w:rPr>
          <w:rFonts w:ascii="Times New Roman" w:hAnsi="Times New Roman"/>
          <w:bCs/>
          <w:sz w:val="24"/>
          <w:szCs w:val="24"/>
        </w:rPr>
        <w:t xml:space="preserve"> </w:t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>Золотковский, Ю.С. Экономика организации: учебное пособие / Ю.С. Золотковский. - Минск: РИПО, 2018. - 234 с.: схем., табл. - Библиогр. в кн. - ISBN 978-985-503-518-4; То же [Электронный ресурс]. - URL: </w:t>
      </w:r>
      <w:hyperlink r:id="rId20" w:history="1">
        <w:r w:rsidRPr="0026621D">
          <w:rPr>
            <w:rFonts w:ascii="Times New Roman" w:hAnsi="Times New Roman"/>
            <w:bCs/>
            <w:sz w:val="24"/>
            <w:szCs w:val="24"/>
          </w:rPr>
          <w:t>http://biblioclub.ru/ index.php?page=book&amp;id=463349</w:t>
        </w:r>
      </w:hyperlink>
      <w:r w:rsidRPr="0026621D">
        <w:rPr>
          <w:rFonts w:ascii="Times New Roman" w:hAnsi="Times New Roman"/>
          <w:bCs/>
          <w:sz w:val="24"/>
          <w:szCs w:val="24"/>
        </w:rPr>
        <w:t xml:space="preserve">. </w:t>
      </w:r>
    </w:p>
    <w:p w:rsidR="00D53423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 xml:space="preserve">Резник, И. Экономика организации: учебное пособие / И. Резник;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</w:t>
      </w:r>
      <w:r w:rsidRPr="0026621D">
        <w:rPr>
          <w:rFonts w:ascii="Times New Roman" w:hAnsi="Times New Roman"/>
          <w:bCs/>
          <w:sz w:val="24"/>
          <w:szCs w:val="24"/>
        </w:rPr>
        <w:lastRenderedPageBreak/>
        <w:t>государственный университет», Кафедра банковского дела и страхования. - Оренбург: ОГУ, 2017. - 97 с.; То же [Электронный ресурс]. - URL: </w:t>
      </w:r>
      <w:hyperlink r:id="rId21" w:history="1">
        <w:r w:rsidRPr="0026621D">
          <w:rPr>
            <w:rFonts w:ascii="Times New Roman" w:hAnsi="Times New Roman"/>
            <w:sz w:val="24"/>
            <w:szCs w:val="24"/>
          </w:rPr>
          <w:t>http://biblioclub.ru/ index.php?page=book&amp;id=259312</w:t>
        </w:r>
      </w:hyperlink>
      <w:r w:rsidRPr="0026621D">
        <w:rPr>
          <w:rFonts w:ascii="Times New Roman" w:hAnsi="Times New Roman"/>
          <w:bCs/>
          <w:sz w:val="24"/>
          <w:szCs w:val="24"/>
        </w:rPr>
        <w:t xml:space="preserve">.  </w:t>
      </w:r>
    </w:p>
    <w:p w:rsidR="00D53423" w:rsidRPr="00585AE7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5AE7">
        <w:rPr>
          <w:rFonts w:ascii="Times New Roman" w:hAnsi="Times New Roman"/>
          <w:sz w:val="24"/>
          <w:szCs w:val="24"/>
        </w:rPr>
        <w:t>Сукало, Г. М. Экономика организации : учебное пособие : [12+] / Г. М. Сукало. – Москва ; Берлин : Директ-Медиа, 2021. – 213 с. : ил., табл. – Режим доступа: по подписке. – URL: </w:t>
      </w:r>
      <w:hyperlink r:id="rId22" w:history="1">
        <w:r w:rsidRPr="00585AE7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https://biblioclub.ru/index.php?page=book&amp;id=601713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585AE7">
        <w:rPr>
          <w:rFonts w:ascii="Times New Roman" w:hAnsi="Times New Roman"/>
          <w:sz w:val="24"/>
          <w:szCs w:val="24"/>
        </w:rPr>
        <w:t>– Библиогр. в кн. – ISBN 978-5-4499-1839-0. – DOI 10.23681/601713. – Текст : электронный</w:t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>Сергеев И.В., Веретенникова И.И. Экономика организации (предприятия) 4-е изд. Учебное пособие для вузов. - Москва: Издательство Юрайт, 2016. - 670 с.</w:t>
      </w:r>
      <w:r w:rsidRPr="0026621D">
        <w:rPr>
          <w:rFonts w:ascii="Times New Roman" w:hAnsi="Times New Roman"/>
          <w:bCs/>
          <w:sz w:val="24"/>
          <w:szCs w:val="24"/>
        </w:rPr>
        <w:tab/>
      </w:r>
    </w:p>
    <w:p w:rsidR="00D53423" w:rsidRPr="0026621D" w:rsidRDefault="00D53423" w:rsidP="00D53423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6621D">
        <w:rPr>
          <w:rFonts w:ascii="Times New Roman" w:hAnsi="Times New Roman"/>
          <w:bCs/>
          <w:sz w:val="24"/>
          <w:szCs w:val="24"/>
        </w:rPr>
        <w:t xml:space="preserve">Шаркова, А.В. Экономика организации: практикум / А.В. Шаркова, Л.Г. Ахметшина. - Москва: Дашков и К°, 2016. - 120 с.: табл. - Библиогр. в кн. - ISBN 978-5-394-02367-5; То же [Электронный ресурс]. - URL: </w:t>
      </w:r>
      <w:hyperlink r:id="rId23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http://biblioclub.ru/index.php?page=book&amp;id=45289</w:t>
        </w:r>
      </w:hyperlink>
    </w:p>
    <w:p w:rsidR="00D53423" w:rsidRDefault="00D53423" w:rsidP="00D53423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D53423" w:rsidRPr="00AB22A6" w:rsidRDefault="001C7FA6" w:rsidP="00D53423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hyperlink r:id="rId24" w:history="1">
        <w:r w:rsidR="00D53423" w:rsidRPr="00AB22A6">
          <w:rPr>
            <w:rStyle w:val="af0"/>
            <w:rFonts w:ascii="Times New Roman" w:hAnsi="Times New Roman"/>
            <w:color w:val="auto"/>
            <w:u w:val="none"/>
          </w:rPr>
          <w:t>http://biblioclub.ru/</w:t>
        </w:r>
      </w:hyperlink>
      <w:r w:rsidR="00D53423" w:rsidRPr="00AB22A6">
        <w:rPr>
          <w:rFonts w:ascii="Times New Roman" w:hAnsi="Times New Roman"/>
          <w:color w:val="auto"/>
        </w:rPr>
        <w:t xml:space="preserve"> - электронно-библиотечная система «Университетская библиотека ONLINE». </w:t>
      </w:r>
    </w:p>
    <w:p w:rsidR="00D53423" w:rsidRPr="00AB22A6" w:rsidRDefault="001C7FA6" w:rsidP="00D53423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hyperlink r:id="rId25" w:history="1">
        <w:r w:rsidR="00D53423" w:rsidRPr="00AB22A6">
          <w:rPr>
            <w:rStyle w:val="af0"/>
            <w:rFonts w:ascii="Times New Roman" w:hAnsi="Times New Roman"/>
            <w:color w:val="auto"/>
            <w:u w:val="none"/>
          </w:rPr>
          <w:t>http://lib.usue.ru</w:t>
        </w:r>
      </w:hyperlink>
      <w:r w:rsidR="00D53423" w:rsidRPr="00AB22A6">
        <w:rPr>
          <w:rFonts w:ascii="Times New Roman" w:hAnsi="Times New Roman"/>
          <w:color w:val="auto"/>
        </w:rPr>
        <w:t xml:space="preserve"> – Информационно библиотечный комплекс</w:t>
      </w:r>
    </w:p>
    <w:p w:rsidR="00D53423" w:rsidRPr="00AB22A6" w:rsidRDefault="001C7FA6" w:rsidP="00D5342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D53423" w:rsidRPr="00AB22A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http://www.economy.gov.ru/minec/main</w:t>
        </w:r>
      </w:hyperlink>
      <w:r w:rsidR="00D53423" w:rsidRPr="00AB22A6">
        <w:rPr>
          <w:rFonts w:ascii="Times New Roman" w:hAnsi="Times New Roman"/>
          <w:sz w:val="24"/>
          <w:szCs w:val="24"/>
        </w:rPr>
        <w:t xml:space="preserve"> - Официальный сайт: Министерства экономического развития и торговли.  </w:t>
      </w:r>
    </w:p>
    <w:p w:rsidR="00D53423" w:rsidRPr="00AB22A6" w:rsidRDefault="00D53423" w:rsidP="00D53423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r w:rsidRPr="00AB22A6">
        <w:rPr>
          <w:rFonts w:ascii="Times New Roman" w:hAnsi="Times New Roman"/>
          <w:color w:val="auto"/>
        </w:rPr>
        <w:t xml:space="preserve">http://www.eLIBRARY.RU - научная электронная библиотека </w:t>
      </w:r>
    </w:p>
    <w:p w:rsidR="00D53423" w:rsidRPr="00AB22A6" w:rsidRDefault="00D53423" w:rsidP="00D53423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D53423" w:rsidRPr="00AB22A6" w:rsidRDefault="001C7FA6" w:rsidP="00D53423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27" w:history="1">
        <w:r w:rsidR="00D53423" w:rsidRPr="00AB22A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http://www.minfin.ru/ru/</w:t>
        </w:r>
      </w:hyperlink>
      <w:r w:rsidR="00D53423" w:rsidRPr="00AB22A6">
        <w:rPr>
          <w:rFonts w:ascii="Times New Roman" w:hAnsi="Times New Roman"/>
          <w:sz w:val="24"/>
          <w:szCs w:val="24"/>
        </w:rPr>
        <w:t xml:space="preserve"> - Официальный сайт: Министерства финансов Р.Ф.  </w:t>
      </w:r>
    </w:p>
    <w:p w:rsidR="00D53423" w:rsidRPr="001B6502" w:rsidRDefault="00D53423" w:rsidP="00D53423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>https://www.eg-online.ru/ - Официальный сайт: газета Эконом</w:t>
      </w:r>
      <w:r w:rsidRPr="001B6502">
        <w:rPr>
          <w:rFonts w:ascii="Times New Roman" w:hAnsi="Times New Roman"/>
          <w:sz w:val="24"/>
          <w:szCs w:val="24"/>
        </w:rPr>
        <w:t xml:space="preserve">ика и жизнь. </w:t>
      </w:r>
    </w:p>
    <w:p w:rsidR="00D53423" w:rsidRPr="00E51AFB" w:rsidRDefault="00D53423" w:rsidP="00D53423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53423" w:rsidRPr="00D83062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D53423" w:rsidRPr="00E51AFB" w:rsidRDefault="00D53423" w:rsidP="00D5342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D53423" w:rsidRDefault="00D53423" w:rsidP="00D53423">
      <w:pPr>
        <w:spacing w:after="0" w:line="36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3423" w:rsidRDefault="00D53423" w:rsidP="00D534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5433" w:type="dxa"/>
        <w:tblInd w:w="4788" w:type="dxa"/>
        <w:tblLook w:val="04A0" w:firstRow="1" w:lastRow="0" w:firstColumn="1" w:lastColumn="0" w:noHBand="0" w:noVBand="1"/>
      </w:tblPr>
      <w:tblGrid>
        <w:gridCol w:w="5433"/>
      </w:tblGrid>
      <w:tr w:rsidR="00D53423" w:rsidRPr="007D74A1" w:rsidTr="00F427A8">
        <w:tc>
          <w:tcPr>
            <w:tcW w:w="5433" w:type="dxa"/>
          </w:tcPr>
          <w:p w:rsidR="00D53423" w:rsidRPr="007D74A1" w:rsidRDefault="00D53423" w:rsidP="00F427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D53423" w:rsidRPr="007D74A1" w:rsidRDefault="00D53423" w:rsidP="00F427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организации</w:t>
            </w:r>
            <w:r w:rsidRPr="007D74A1">
              <w:rPr>
                <w:rFonts w:ascii="Times New Roman" w:hAnsi="Times New Roman"/>
                <w:sz w:val="28"/>
                <w:szCs w:val="28"/>
              </w:rPr>
              <w:t>» (ОП.0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74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53423" w:rsidRPr="007D74A1" w:rsidRDefault="00D53423" w:rsidP="00D53423">
      <w:pPr>
        <w:jc w:val="both"/>
        <w:rPr>
          <w:rFonts w:ascii="Times New Roman" w:hAnsi="Times New Roman"/>
          <w:sz w:val="28"/>
          <w:szCs w:val="28"/>
        </w:rPr>
      </w:pPr>
    </w:p>
    <w:p w:rsidR="00D53423" w:rsidRPr="007D74A1" w:rsidRDefault="00D53423" w:rsidP="00D53423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3423" w:rsidRPr="007D74A1" w:rsidRDefault="00D53423" w:rsidP="00D534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3423" w:rsidRPr="007D74A1" w:rsidRDefault="00D53423" w:rsidP="00D53423">
      <w:pPr>
        <w:ind w:left="54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D74A1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D53423" w:rsidRDefault="00D53423" w:rsidP="00D5342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D53423" w:rsidRDefault="00D53423" w:rsidP="00D5342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ОРГАНИЗАЦИИ</w:t>
      </w:r>
      <w:r w:rsidRPr="007D74A1">
        <w:rPr>
          <w:rFonts w:ascii="Times New Roman" w:hAnsi="Times New Roman"/>
          <w:b/>
          <w:sz w:val="28"/>
          <w:szCs w:val="28"/>
        </w:rPr>
        <w:t xml:space="preserve"> </w:t>
      </w:r>
    </w:p>
    <w:p w:rsidR="00D53423" w:rsidRPr="007D74A1" w:rsidRDefault="00D53423" w:rsidP="00D5342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74A1">
        <w:rPr>
          <w:rFonts w:ascii="Times New Roman" w:hAnsi="Times New Roman"/>
          <w:b/>
          <w:sz w:val="28"/>
          <w:szCs w:val="28"/>
          <w:lang w:eastAsia="ar-SA"/>
        </w:rPr>
        <w:t>(ОП.0</w:t>
      </w: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7D74A1">
        <w:rPr>
          <w:rFonts w:ascii="Times New Roman" w:hAnsi="Times New Roman"/>
          <w:b/>
          <w:sz w:val="28"/>
          <w:szCs w:val="28"/>
          <w:lang w:eastAsia="ar-SA"/>
        </w:rPr>
        <w:t>)</w:t>
      </w:r>
    </w:p>
    <w:p w:rsidR="00D53423" w:rsidRPr="007D74A1" w:rsidRDefault="00D53423" w:rsidP="00D53423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5"/>
      </w:tblGrid>
      <w:tr w:rsidR="00D53423" w:rsidRPr="007D74A1" w:rsidTr="00F427A8">
        <w:tc>
          <w:tcPr>
            <w:tcW w:w="4928" w:type="dxa"/>
            <w:vAlign w:val="center"/>
            <w:hideMark/>
          </w:tcPr>
          <w:p w:rsidR="00D53423" w:rsidRPr="007D74A1" w:rsidRDefault="00D53423" w:rsidP="00F427A8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направлению подготовки</w:t>
            </w:r>
          </w:p>
          <w:p w:rsidR="00D53423" w:rsidRPr="007D74A1" w:rsidRDefault="00D53423" w:rsidP="00F427A8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  <w:hideMark/>
          </w:tcPr>
          <w:p w:rsidR="00D53423" w:rsidRPr="007D74A1" w:rsidRDefault="00D53423" w:rsidP="00F427A8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D53423" w:rsidRPr="007D74A1" w:rsidTr="00F427A8">
        <w:tc>
          <w:tcPr>
            <w:tcW w:w="4928" w:type="dxa"/>
            <w:hideMark/>
          </w:tcPr>
          <w:p w:rsidR="00D53423" w:rsidRPr="007D74A1" w:rsidRDefault="00D53423" w:rsidP="00F427A8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Квалификация </w:t>
            </w:r>
          </w:p>
          <w:p w:rsidR="00D53423" w:rsidRPr="007D74A1" w:rsidRDefault="00D53423" w:rsidP="00F427A8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925" w:type="dxa"/>
          </w:tcPr>
          <w:p w:rsidR="00D53423" w:rsidRPr="007D74A1" w:rsidRDefault="00D53423" w:rsidP="00F427A8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D53423" w:rsidRPr="007D74A1" w:rsidTr="00F427A8">
        <w:tc>
          <w:tcPr>
            <w:tcW w:w="4928" w:type="dxa"/>
            <w:hideMark/>
          </w:tcPr>
          <w:p w:rsidR="00D53423" w:rsidRPr="007D74A1" w:rsidRDefault="00D53423" w:rsidP="00F427A8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  <w:hideMark/>
          </w:tcPr>
          <w:p w:rsidR="00D53423" w:rsidRPr="007D74A1" w:rsidRDefault="00D53423" w:rsidP="00F427A8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D74A1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D53423" w:rsidRPr="007D74A1" w:rsidRDefault="00D53423" w:rsidP="00D534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53423" w:rsidRPr="007D74A1" w:rsidRDefault="00D53423" w:rsidP="00D53423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7D74A1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D53423" w:rsidRPr="007D74A1" w:rsidRDefault="00D53423" w:rsidP="00D5342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7D74A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ar-SA"/>
        </w:rPr>
        <w:lastRenderedPageBreak/>
        <w:t>6.1. Оценочные средства</w:t>
      </w:r>
      <w:r w:rsidRPr="007D74A1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D53423" w:rsidRPr="007D74A1" w:rsidRDefault="00D53423" w:rsidP="00D5342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D53423" w:rsidRPr="007D74A1" w:rsidRDefault="00D53423" w:rsidP="00D5342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D74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D53423" w:rsidRPr="007D74A1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D74A1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7D74A1">
        <w:rPr>
          <w:rFonts w:ascii="Times New Roman" w:hAnsi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7D74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Экономика организации</w:t>
      </w:r>
      <w:r w:rsidRPr="007D74A1">
        <w:rPr>
          <w:rFonts w:ascii="Times New Roman" w:hAnsi="Times New Roman"/>
          <w:sz w:val="24"/>
          <w:szCs w:val="24"/>
        </w:rPr>
        <w:t>»</w:t>
      </w:r>
      <w:r w:rsidRPr="007D74A1">
        <w:rPr>
          <w:rFonts w:ascii="Times New Roman" w:hAnsi="Times New Roman"/>
          <w:iCs/>
          <w:sz w:val="24"/>
          <w:szCs w:val="24"/>
        </w:rPr>
        <w:t xml:space="preserve">. </w:t>
      </w:r>
    </w:p>
    <w:p w:rsidR="00D53423" w:rsidRPr="007D74A1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4A1">
        <w:rPr>
          <w:rFonts w:ascii="Times New Roman" w:hAnsi="Times New Roman"/>
          <w:b/>
          <w:sz w:val="24"/>
          <w:szCs w:val="24"/>
        </w:rPr>
        <w:t>Оценочные средства</w:t>
      </w:r>
      <w:r w:rsidRPr="007D74A1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Экономика организации</w:t>
      </w:r>
      <w:r w:rsidRPr="007D74A1">
        <w:rPr>
          <w:rFonts w:ascii="Times New Roman" w:hAnsi="Times New Roman"/>
          <w:sz w:val="24"/>
          <w:szCs w:val="24"/>
        </w:rPr>
        <w:t>»</w:t>
      </w:r>
      <w:r w:rsidRPr="007D74A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D74A1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D53423" w:rsidRPr="007D74A1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4A1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7D74A1">
        <w:rPr>
          <w:rFonts w:ascii="Times New Roman" w:hAnsi="Times New Roman"/>
          <w:bCs/>
          <w:iCs/>
          <w:sz w:val="24"/>
          <w:szCs w:val="24"/>
        </w:rPr>
        <w:t xml:space="preserve"> включает </w:t>
      </w:r>
      <w:r w:rsidRPr="007D74A1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7D74A1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7D74A1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D53423" w:rsidRPr="007D74A1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4A1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7D74A1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Экономика организации</w:t>
      </w:r>
      <w:r w:rsidRPr="007D74A1">
        <w:rPr>
          <w:rFonts w:ascii="Times New Roman" w:hAnsi="Times New Roman"/>
          <w:sz w:val="24"/>
          <w:szCs w:val="24"/>
        </w:rPr>
        <w:t xml:space="preserve">». </w:t>
      </w:r>
    </w:p>
    <w:p w:rsidR="00D53423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53423" w:rsidRPr="007D74A1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D74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D53423" w:rsidRPr="007D74A1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4A1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7D74A1">
        <w:rPr>
          <w:rFonts w:ascii="Times New Roman" w:hAnsi="Times New Roman"/>
          <w:sz w:val="24"/>
          <w:szCs w:val="24"/>
        </w:rPr>
        <w:t xml:space="preserve"> является </w:t>
      </w:r>
      <w:r w:rsidRPr="007D74A1">
        <w:rPr>
          <w:rFonts w:ascii="Times New Roman" w:hAnsi="Times New Roman"/>
          <w:bCs/>
          <w:sz w:val="24"/>
          <w:szCs w:val="24"/>
        </w:rPr>
        <w:t>овладение системой базовых знаний в области жилищного законодательства и навыков для осуществления профессиональной деятельности</w:t>
      </w:r>
    </w:p>
    <w:p w:rsidR="00D53423" w:rsidRPr="007D74A1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4A1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7D74A1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D53423" w:rsidRDefault="00D53423" w:rsidP="00D53423">
      <w:pPr>
        <w:tabs>
          <w:tab w:val="left" w:pos="1134"/>
        </w:tabs>
        <w:spacing w:after="0" w:line="240" w:lineRule="auto"/>
        <w:ind w:firstLine="709"/>
        <w:jc w:val="both"/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планировать деятельность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определять состав материальных, трудовых и финансовых ресурсов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заполнять первичные документы по экономической деятельности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рассчитывать цену продукции;</w:t>
      </w:r>
    </w:p>
    <w:p w:rsidR="00D53423" w:rsidRPr="00AB22A6" w:rsidRDefault="00D53423" w:rsidP="00D5342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>находить и использовать необходимую экономическую информацию</w:t>
      </w:r>
    </w:p>
    <w:p w:rsidR="00D53423" w:rsidRPr="00CC010B" w:rsidRDefault="00D53423" w:rsidP="00D534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знать: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сущность организации как основного звена экономики отраслей;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основные принципы построения экономической системы организации;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управление основными и оборотными средствами и оценку эффективности их использования;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процессов;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способы экономии ресурсов, энергосберегающие технологии;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механизмы ценообразования;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формы оплаты труда;</w:t>
      </w:r>
    </w:p>
    <w:p w:rsidR="00D53423" w:rsidRPr="00AB22A6" w:rsidRDefault="00D53423" w:rsidP="00D5342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B22A6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деятельности организации и методику их расчета;</w:t>
      </w:r>
    </w:p>
    <w:p w:rsidR="00D53423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2A6">
        <w:rPr>
          <w:rFonts w:ascii="Times New Roman" w:hAnsi="Times New Roman"/>
          <w:sz w:val="24"/>
          <w:szCs w:val="24"/>
        </w:rPr>
        <w:t>аспекты развития отрасли, организацию хозяйствующих субъектов в рыночной экономике</w:t>
      </w:r>
      <w:r>
        <w:rPr>
          <w:rFonts w:ascii="Times New Roman" w:hAnsi="Times New Roman"/>
          <w:sz w:val="24"/>
          <w:szCs w:val="24"/>
        </w:rPr>
        <w:t>.</w:t>
      </w:r>
    </w:p>
    <w:p w:rsidR="00D53423" w:rsidRPr="007D74A1" w:rsidRDefault="00D53423" w:rsidP="00D534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423" w:rsidRPr="007D74A1" w:rsidRDefault="00D53423" w:rsidP="00D534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D74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D53423" w:rsidRPr="007D74A1" w:rsidRDefault="00D53423" w:rsidP="00D534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74A1">
        <w:rPr>
          <w:rFonts w:ascii="Times New Roman" w:hAnsi="Times New Roman"/>
          <w:sz w:val="24"/>
          <w:szCs w:val="24"/>
        </w:rPr>
        <w:t xml:space="preserve"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</w:t>
      </w:r>
      <w:r w:rsidRPr="007D74A1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bCs/>
          <w:sz w:val="24"/>
          <w:szCs w:val="24"/>
        </w:rPr>
        <w:t>Экономика организации</w:t>
      </w:r>
      <w:r w:rsidRPr="007D74A1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(промежуточный) контроль результатов освоения.</w:t>
      </w:r>
    </w:p>
    <w:p w:rsidR="00D53423" w:rsidRPr="007D74A1" w:rsidRDefault="00D53423" w:rsidP="00D5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423" w:rsidRPr="007D74A1" w:rsidRDefault="00D53423" w:rsidP="00D53423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4A1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 xml:space="preserve">1.2.1. Примерные (типовые) контрольные задания или иные материалы для проведения входного контроля </w:t>
      </w:r>
    </w:p>
    <w:p w:rsidR="00D53423" w:rsidRPr="00DE037A" w:rsidRDefault="00D53423" w:rsidP="00D53423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E037A">
        <w:rPr>
          <w:rFonts w:ascii="Times New Roman" w:hAnsi="Times New Roman"/>
          <w:b/>
          <w:sz w:val="24"/>
          <w:szCs w:val="24"/>
          <w:shd w:val="clear" w:color="auto" w:fill="FFFFFF"/>
        </w:rPr>
        <w:t>Тест (ОК 04,ПК 1.1)</w:t>
      </w:r>
    </w:p>
    <w:p w:rsidR="00D53423" w:rsidRPr="00DE037A" w:rsidRDefault="00D53423" w:rsidP="00D53423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Вариант 1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 Хозяйственный строй общества, совокупность производственных отношений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производством 2) экономикой 3) обществом 4) организацией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2 Продукты питания, жилье, одежда, средства транспорта – это…..блага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социальные </w:t>
      </w:r>
      <w:r w:rsidRPr="00DE037A">
        <w:rPr>
          <w:rFonts w:ascii="Times New Roman" w:hAnsi="Times New Roman"/>
          <w:sz w:val="24"/>
          <w:szCs w:val="24"/>
        </w:rPr>
        <w:br/>
        <w:t>духовные </w:t>
      </w:r>
      <w:r w:rsidRPr="00DE037A">
        <w:rPr>
          <w:rFonts w:ascii="Times New Roman" w:hAnsi="Times New Roman"/>
          <w:sz w:val="24"/>
          <w:szCs w:val="24"/>
        </w:rPr>
        <w:br/>
        <w:t>вещественные </w:t>
      </w:r>
      <w:r w:rsidRPr="00DE037A">
        <w:rPr>
          <w:rFonts w:ascii="Times New Roman" w:hAnsi="Times New Roman"/>
          <w:sz w:val="24"/>
          <w:szCs w:val="24"/>
        </w:rPr>
        <w:br/>
        <w:t>предметные </w:t>
      </w:r>
      <w:r w:rsidRPr="00DE037A">
        <w:rPr>
          <w:rFonts w:ascii="Times New Roman" w:hAnsi="Times New Roman"/>
          <w:sz w:val="24"/>
          <w:szCs w:val="24"/>
        </w:rPr>
        <w:br/>
        <w:t>материальные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3 Представленная на рынке потребность в товарах и услугах, обеспеченная покупательной способностью называется</w:t>
      </w:r>
      <w:r w:rsidRPr="00DE037A">
        <w:rPr>
          <w:rFonts w:ascii="Times New Roman" w:hAnsi="Times New Roman"/>
          <w:sz w:val="24"/>
          <w:szCs w:val="24"/>
        </w:rPr>
        <w:br/>
        <w:t>1) производством</w:t>
      </w:r>
      <w:r w:rsidRPr="00DE037A">
        <w:rPr>
          <w:rFonts w:ascii="Times New Roman" w:hAnsi="Times New Roman"/>
          <w:sz w:val="24"/>
          <w:szCs w:val="24"/>
        </w:rPr>
        <w:br/>
        <w:t>2) предложением</w:t>
      </w:r>
      <w:r w:rsidRPr="00DE037A">
        <w:rPr>
          <w:rFonts w:ascii="Times New Roman" w:hAnsi="Times New Roman"/>
          <w:sz w:val="24"/>
          <w:szCs w:val="24"/>
        </w:rPr>
        <w:br/>
        <w:t>3) спросом</w:t>
      </w:r>
      <w:r w:rsidRPr="00DE037A">
        <w:rPr>
          <w:rFonts w:ascii="Times New Roman" w:hAnsi="Times New Roman"/>
          <w:sz w:val="24"/>
          <w:szCs w:val="24"/>
        </w:rPr>
        <w:br/>
        <w:t>4) обменом</w:t>
      </w:r>
      <w:r w:rsidRPr="00DE037A">
        <w:rPr>
          <w:rFonts w:ascii="Times New Roman" w:hAnsi="Times New Roman"/>
          <w:sz w:val="24"/>
          <w:szCs w:val="24"/>
        </w:rPr>
        <w:br/>
        <w:t>5) торговлей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4 Самостоятельный хозяйствующий субъект с правом юридического лица, созданный в порядке, установленном законом, для производства продукции, выполнения работ и оказания услуг в целях удовлетворения общественных потребностей и получения прибыли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предприятием 2) государством3) холдингом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5 Фактор производства, основной целью которого является получение максимальной прибыли – это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труд</w:t>
      </w:r>
      <w:r w:rsidRPr="00DE037A">
        <w:rPr>
          <w:rFonts w:ascii="Times New Roman" w:hAnsi="Times New Roman"/>
          <w:sz w:val="24"/>
          <w:szCs w:val="24"/>
        </w:rPr>
        <w:br/>
        <w:t>2) земля</w:t>
      </w:r>
      <w:r w:rsidRPr="00DE037A">
        <w:rPr>
          <w:rFonts w:ascii="Times New Roman" w:hAnsi="Times New Roman"/>
          <w:sz w:val="24"/>
          <w:szCs w:val="24"/>
        </w:rPr>
        <w:br/>
        <w:t>3) предпринимательство</w:t>
      </w:r>
      <w:r w:rsidRPr="00DE037A">
        <w:rPr>
          <w:rFonts w:ascii="Times New Roman" w:hAnsi="Times New Roman"/>
          <w:sz w:val="24"/>
          <w:szCs w:val="24"/>
        </w:rPr>
        <w:br/>
        <w:t>4) капитал</w:t>
      </w:r>
      <w:r w:rsidRPr="00DE037A">
        <w:rPr>
          <w:rFonts w:ascii="Times New Roman" w:hAnsi="Times New Roman"/>
          <w:sz w:val="24"/>
          <w:szCs w:val="24"/>
        </w:rPr>
        <w:br/>
        <w:t>5) человек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6 Промышленность, сельское хозяйство, строительство относятся к отраслям,…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создающим 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2) оказывающим 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3) оказывающим нематериальные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4) создающим нематериальные блага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7 Совокупность всех физических и умственных способностей людей, которые они</w:t>
      </w:r>
      <w:r w:rsidRPr="00DE037A">
        <w:rPr>
          <w:rFonts w:ascii="Times New Roman" w:hAnsi="Times New Roman"/>
          <w:sz w:val="24"/>
          <w:szCs w:val="24"/>
        </w:rPr>
        <w:t xml:space="preserve">  применяют в производстве называется… </w:t>
      </w:r>
      <w:r w:rsidRPr="00DE037A">
        <w:rPr>
          <w:rFonts w:ascii="Times New Roman" w:hAnsi="Times New Roman"/>
          <w:sz w:val="24"/>
          <w:szCs w:val="24"/>
        </w:rPr>
        <w:br/>
        <w:t>1) производством</w:t>
      </w:r>
      <w:r w:rsidRPr="00DE037A">
        <w:rPr>
          <w:rFonts w:ascii="Times New Roman" w:hAnsi="Times New Roman"/>
          <w:sz w:val="24"/>
          <w:szCs w:val="24"/>
        </w:rPr>
        <w:br/>
        <w:t>2) отдыхом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3) обменом</w:t>
      </w:r>
      <w:r w:rsidRPr="00DE037A">
        <w:rPr>
          <w:rFonts w:ascii="Times New Roman" w:hAnsi="Times New Roman"/>
          <w:sz w:val="24"/>
          <w:szCs w:val="24"/>
        </w:rPr>
        <w:br/>
        <w:t>4) интеллектом</w:t>
      </w:r>
      <w:r w:rsidRPr="00DE037A">
        <w:rPr>
          <w:rFonts w:ascii="Times New Roman" w:hAnsi="Times New Roman"/>
          <w:sz w:val="24"/>
          <w:szCs w:val="24"/>
        </w:rPr>
        <w:br/>
        <w:t>5) трудом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8 Сумма денег, которую покупатель уплачивает продавцу за приобретаемый товар, называется…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1)ценой</w:t>
      </w:r>
      <w:r w:rsidRPr="00DE037A">
        <w:rPr>
          <w:rFonts w:ascii="Times New Roman" w:hAnsi="Times New Roman"/>
          <w:sz w:val="24"/>
          <w:szCs w:val="24"/>
        </w:rPr>
        <w:br/>
        <w:t>2) облигацией</w:t>
      </w:r>
      <w:r w:rsidRPr="00DE037A">
        <w:rPr>
          <w:rFonts w:ascii="Times New Roman" w:hAnsi="Times New Roman"/>
          <w:sz w:val="24"/>
          <w:szCs w:val="24"/>
        </w:rPr>
        <w:br/>
        <w:t>3) процентом</w:t>
      </w:r>
      <w:r w:rsidRPr="00DE037A">
        <w:rPr>
          <w:rFonts w:ascii="Times New Roman" w:hAnsi="Times New Roman"/>
          <w:sz w:val="24"/>
          <w:szCs w:val="24"/>
        </w:rPr>
        <w:br/>
        <w:t>4) рентой</w:t>
      </w:r>
      <w:r w:rsidRPr="00DE037A">
        <w:rPr>
          <w:rFonts w:ascii="Times New Roman" w:hAnsi="Times New Roman"/>
          <w:sz w:val="24"/>
          <w:szCs w:val="24"/>
        </w:rPr>
        <w:br/>
        <w:t>5) заработной платой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9 Затраты на приобретение факторов производства - это…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прибыль</w:t>
      </w:r>
      <w:r w:rsidRPr="00DE037A">
        <w:rPr>
          <w:rFonts w:ascii="Times New Roman" w:hAnsi="Times New Roman"/>
          <w:sz w:val="24"/>
          <w:szCs w:val="24"/>
        </w:rPr>
        <w:br/>
        <w:t>2) издержки</w:t>
      </w:r>
      <w:r w:rsidRPr="00DE037A">
        <w:rPr>
          <w:rFonts w:ascii="Times New Roman" w:hAnsi="Times New Roman"/>
          <w:sz w:val="24"/>
          <w:szCs w:val="24"/>
        </w:rPr>
        <w:br/>
        <w:t>3) эффективность</w:t>
      </w:r>
      <w:r w:rsidRPr="00DE037A">
        <w:rPr>
          <w:rFonts w:ascii="Times New Roman" w:hAnsi="Times New Roman"/>
          <w:sz w:val="24"/>
          <w:szCs w:val="24"/>
        </w:rPr>
        <w:br/>
        <w:t>4) цена</w:t>
      </w:r>
      <w:r w:rsidRPr="00DE037A">
        <w:rPr>
          <w:rFonts w:ascii="Times New Roman" w:hAnsi="Times New Roman"/>
          <w:sz w:val="24"/>
          <w:szCs w:val="24"/>
        </w:rPr>
        <w:br/>
        <w:t>5) доход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10 Земля, как экономический ресурс приносит доход в виде…</w:t>
      </w:r>
      <w:r w:rsidRPr="00DE037A">
        <w:rPr>
          <w:rFonts w:ascii="Times New Roman" w:hAnsi="Times New Roman"/>
          <w:sz w:val="24"/>
          <w:szCs w:val="24"/>
        </w:rPr>
        <w:br/>
        <w:t>1) ренты</w:t>
      </w:r>
      <w:r w:rsidRPr="00DE037A">
        <w:rPr>
          <w:rFonts w:ascii="Times New Roman" w:hAnsi="Times New Roman"/>
          <w:sz w:val="24"/>
          <w:szCs w:val="24"/>
        </w:rPr>
        <w:br/>
        <w:t>2) процента</w:t>
      </w:r>
      <w:r w:rsidRPr="00DE037A">
        <w:rPr>
          <w:rFonts w:ascii="Times New Roman" w:hAnsi="Times New Roman"/>
          <w:sz w:val="24"/>
          <w:szCs w:val="24"/>
        </w:rPr>
        <w:br/>
        <w:t>3) заработной платы</w:t>
      </w:r>
      <w:r w:rsidRPr="00DE037A">
        <w:rPr>
          <w:rFonts w:ascii="Times New Roman" w:hAnsi="Times New Roman"/>
          <w:sz w:val="24"/>
          <w:szCs w:val="24"/>
        </w:rPr>
        <w:br/>
        <w:t>4) прибыли</w:t>
      </w:r>
      <w:r w:rsidRPr="00DE037A">
        <w:rPr>
          <w:rFonts w:ascii="Times New Roman" w:hAnsi="Times New Roman"/>
          <w:sz w:val="24"/>
          <w:szCs w:val="24"/>
        </w:rPr>
        <w:br/>
        <w:t>5) знаний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11 Метод конкурентной борьбы, в основу которого положено не ценовое превосходство над конкурентами, а достижение более высокого качества, называется….конкуренцией 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ценовой </w:t>
      </w:r>
      <w:r w:rsidRPr="00DE037A">
        <w:rPr>
          <w:rFonts w:ascii="Times New Roman" w:hAnsi="Times New Roman"/>
          <w:sz w:val="24"/>
          <w:szCs w:val="24"/>
        </w:rPr>
        <w:br/>
        <w:t>2) монополистической </w:t>
      </w:r>
      <w:r w:rsidRPr="00DE037A">
        <w:rPr>
          <w:rFonts w:ascii="Times New Roman" w:hAnsi="Times New Roman"/>
          <w:sz w:val="24"/>
          <w:szCs w:val="24"/>
        </w:rPr>
        <w:br/>
        <w:t>3) неценовой</w:t>
      </w:r>
      <w:r w:rsidRPr="00DE037A">
        <w:rPr>
          <w:rFonts w:ascii="Times New Roman" w:hAnsi="Times New Roman"/>
          <w:sz w:val="24"/>
          <w:szCs w:val="24"/>
        </w:rPr>
        <w:br/>
        <w:t>4) качественной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12 Если человек в трудоспособном возрасте не работает, он является безработным. Это утверждение</w:t>
      </w:r>
      <w:r w:rsidRPr="00DE037A">
        <w:rPr>
          <w:rFonts w:ascii="Times New Roman" w:hAnsi="Times New Roman"/>
          <w:sz w:val="24"/>
          <w:szCs w:val="24"/>
        </w:rPr>
        <w:t>…1) неверно 2) верно 3) верно в том случае, если человек активно ищет работу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верно в том случае, если этот человек не учится по очной форме обучения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13 Покупательная способность денег</w:t>
      </w:r>
      <w:r w:rsidRPr="00DE037A">
        <w:rPr>
          <w:rFonts w:ascii="Times New Roman" w:hAnsi="Times New Roman"/>
          <w:sz w:val="24"/>
          <w:szCs w:val="24"/>
        </w:rPr>
        <w:t xml:space="preserve"> …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уменьшается во время дефляции 2) уменьшается во время инфляции 3) увеличивается во время инфляции 4) не связана ни с инфляцией, ни с дефляцией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14 Денежно-кредитная политика осуществляется</w:t>
      </w:r>
      <w:r w:rsidRPr="00DE037A">
        <w:rPr>
          <w:rFonts w:ascii="Times New Roman" w:hAnsi="Times New Roman"/>
          <w:sz w:val="24"/>
          <w:szCs w:val="24"/>
        </w:rPr>
        <w:t>…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1) государством 2) Центральным банком 3) экономическими субъектами 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все перечисленное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15 Документ, в котором формируются задачи деятельности фирмы, дается их обоснование, определяются пути достижения, необходимые средства и конечные финансовые показатели работы, называется…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 xml:space="preserve">1) бухгалтерским балансом 2) отчетом о финансовых результатах 3) бизнес-планом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все вышеперечисленное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Вариант 2</w:t>
      </w:r>
      <w:r w:rsidRPr="00DE037A">
        <w:rPr>
          <w:rFonts w:ascii="Times New Roman" w:hAnsi="Times New Roman"/>
          <w:b/>
          <w:sz w:val="24"/>
          <w:szCs w:val="24"/>
        </w:rPr>
        <w:br/>
        <w:t>1 В дословном переводе с латинского языка «экономика» - это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правила ведения домашнего хозяйства</w:t>
      </w:r>
      <w:r w:rsidRPr="00DE037A">
        <w:rPr>
          <w:rFonts w:ascii="Times New Roman" w:hAnsi="Times New Roman"/>
          <w:sz w:val="24"/>
          <w:szCs w:val="24"/>
        </w:rPr>
        <w:br/>
        <w:t>2) рациональность</w:t>
      </w:r>
      <w:r w:rsidRPr="00DE037A">
        <w:rPr>
          <w:rFonts w:ascii="Times New Roman" w:hAnsi="Times New Roman"/>
          <w:sz w:val="24"/>
          <w:szCs w:val="24"/>
        </w:rPr>
        <w:br/>
        <w:t>3) умение считать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4) умение экономить</w:t>
      </w:r>
      <w:r w:rsidRPr="00DE037A">
        <w:rPr>
          <w:rFonts w:ascii="Times New Roman" w:hAnsi="Times New Roman"/>
          <w:sz w:val="24"/>
          <w:szCs w:val="24"/>
        </w:rPr>
        <w:br/>
        <w:t>5) эффективность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2 Обеспеченность работой, условия труда, экологические условия, социальное обеспечение – это…блага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духовные  2) социальные 3) вещные  4) предметные 5) материальные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3 Способность блага удовлетворять ту или иную потребность человека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полезностью 2) производством 3) предложением 4) обменом 5) торговлей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4 Что из перечисленного относится к внутренней среде предприятия: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конкуренты2) персонал 3) поставщики 4) экономическая ситуация в стране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5 Три важных вопроса экономического развития</w:t>
      </w:r>
      <w:r w:rsidRPr="00DE037A">
        <w:rPr>
          <w:rFonts w:ascii="Times New Roman" w:hAnsi="Times New Roman"/>
          <w:sz w:val="24"/>
          <w:szCs w:val="24"/>
        </w:rPr>
        <w:br/>
        <w:t>1) что, как, для кого производить</w:t>
      </w:r>
      <w:r w:rsidRPr="00DE037A">
        <w:rPr>
          <w:rFonts w:ascii="Times New Roman" w:hAnsi="Times New Roman"/>
          <w:sz w:val="24"/>
          <w:szCs w:val="24"/>
        </w:rPr>
        <w:br/>
        <w:t>2) что, зачем производить</w:t>
      </w:r>
      <w:r w:rsidRPr="00DE037A">
        <w:rPr>
          <w:rFonts w:ascii="Times New Roman" w:hAnsi="Times New Roman"/>
          <w:sz w:val="24"/>
          <w:szCs w:val="24"/>
        </w:rPr>
        <w:br/>
        <w:t>3) как, зачем производить</w:t>
      </w:r>
      <w:r w:rsidRPr="00DE037A">
        <w:rPr>
          <w:rFonts w:ascii="Times New Roman" w:hAnsi="Times New Roman"/>
          <w:sz w:val="24"/>
          <w:szCs w:val="24"/>
        </w:rPr>
        <w:br/>
        <w:t>4) почему, с какой целью производить</w:t>
      </w:r>
      <w:r w:rsidRPr="00DE037A">
        <w:rPr>
          <w:rFonts w:ascii="Times New Roman" w:hAnsi="Times New Roman"/>
          <w:sz w:val="24"/>
          <w:szCs w:val="24"/>
        </w:rPr>
        <w:br/>
        <w:t>5) как, для кого производить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6 Транспорт, торговля, коммунальное хозяйство, бытовое обслуживание относятся к отраслям…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оказывающим нематериальные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2) создающим нематериальные блага</w:t>
      </w:r>
      <w:r w:rsidRPr="00DE037A">
        <w:rPr>
          <w:rFonts w:ascii="Times New Roman" w:hAnsi="Times New Roman"/>
          <w:sz w:val="24"/>
          <w:szCs w:val="24"/>
        </w:rPr>
        <w:br/>
        <w:t>3) создающим материальные блага</w:t>
      </w:r>
      <w:r w:rsidRPr="00DE037A">
        <w:rPr>
          <w:rFonts w:ascii="Times New Roman" w:hAnsi="Times New Roman"/>
          <w:sz w:val="24"/>
          <w:szCs w:val="24"/>
        </w:rPr>
        <w:br/>
        <w:t>4) оказывающим материальные услуги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7 Труд, как экономический ресурс приносит доход в виде…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заработной платы 2) прибыли 3) знаний 4) ренты 5) процента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8 Процесс формирования цен на товары и услуги называют</w:t>
      </w:r>
      <w:r w:rsidRPr="00DE037A">
        <w:rPr>
          <w:rFonts w:ascii="Times New Roman" w:hAnsi="Times New Roman"/>
          <w:sz w:val="24"/>
          <w:szCs w:val="24"/>
        </w:rPr>
        <w:br/>
        <w:t>1) классификацией 2) установлением 3) ценообразованием 4) планированием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9 Денежные расходы, платежи, осуществляемые фирмой с целью приобретения на стороне необходимых факторов производства, называют… издержками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 xml:space="preserve">1) бухгалтерскими  2) экономическими 3) альтернативными 4) финансовыми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5) внутренними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10 Предпринимательство, как экономический ресурс приносит доход в виде</w:t>
      </w:r>
      <w:r w:rsidRPr="00DE037A">
        <w:rPr>
          <w:rFonts w:ascii="Times New Roman" w:hAnsi="Times New Roman"/>
          <w:sz w:val="24"/>
          <w:szCs w:val="24"/>
        </w:rPr>
        <w:t>…</w:t>
      </w:r>
      <w:r w:rsidRPr="00DE037A">
        <w:rPr>
          <w:rFonts w:ascii="Times New Roman" w:hAnsi="Times New Roman"/>
          <w:sz w:val="24"/>
          <w:szCs w:val="24"/>
        </w:rPr>
        <w:br/>
        <w:t>1) знаний 2) ренты 3) прибыли 4) процента 5) заработной платы</w:t>
      </w:r>
      <w:r w:rsidRPr="00DE037A">
        <w:rPr>
          <w:rFonts w:ascii="Times New Roman" w:hAnsi="Times New Roman"/>
          <w:sz w:val="24"/>
          <w:szCs w:val="24"/>
        </w:rPr>
        <w:br/>
        <w:t xml:space="preserve">11 Инициативная, самостоятельная хозяйственная деятельность людей, направленная на </w:t>
      </w:r>
      <w:r w:rsidRPr="00DE037A">
        <w:rPr>
          <w:rFonts w:ascii="Times New Roman" w:hAnsi="Times New Roman"/>
          <w:b/>
          <w:sz w:val="24"/>
          <w:szCs w:val="24"/>
        </w:rPr>
        <w:t>получение прибыли посредством организации и использования ресурсов в целях производства и реализации товара,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предпринимательством 2) менеджментом 3) маркетингом 4) анализом 5) синтезом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12 Безработные – это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часть трудоспособного населения, которая остается за вычетом занятых </w:t>
      </w:r>
      <w:r w:rsidRPr="00DE037A">
        <w:rPr>
          <w:rFonts w:ascii="Times New Roman" w:hAnsi="Times New Roman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DE037A">
        <w:rPr>
          <w:rFonts w:ascii="Times New Roman" w:hAnsi="Times New Roman"/>
          <w:sz w:val="24"/>
          <w:szCs w:val="24"/>
        </w:rPr>
        <w:br/>
        <w:t>3) часть экономически активного населения, которая остается за вычетом занятых</w:t>
      </w:r>
      <w:r w:rsidRPr="00DE037A">
        <w:rPr>
          <w:rFonts w:ascii="Times New Roman" w:hAnsi="Times New Roman"/>
          <w:sz w:val="24"/>
          <w:szCs w:val="24"/>
        </w:rPr>
        <w:br/>
        <w:t>4) трудоспособные физические лица, которые не работают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13 Дефляция-это</w:t>
      </w:r>
      <w:r w:rsidRPr="00DE037A">
        <w:rPr>
          <w:rFonts w:ascii="Times New Roman" w:hAnsi="Times New Roman"/>
          <w:sz w:val="24"/>
          <w:szCs w:val="24"/>
        </w:rPr>
        <w:t>…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снижение темпа инфляции2) падение курса национальной валюты</w:t>
      </w:r>
      <w:r w:rsidRPr="00DE037A">
        <w:rPr>
          <w:rFonts w:ascii="Times New Roman" w:hAnsi="Times New Roman"/>
          <w:sz w:val="24"/>
          <w:szCs w:val="24"/>
        </w:rPr>
        <w:br/>
        <w:t>3) снижение общего уровня цен в экономике4) снижение покупательной способности денег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14 Бюджетный дефицит возникает, как только…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возрастают государственные расходы 2) сокращаются налоги 3) государственные доходы превышают государственные расходы 4) государственные расходы превышают государственные доходы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1) прогнозированием 2) планированием 3) анализом 4) стратегией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Вариант 3</w:t>
      </w:r>
      <w:r w:rsidRPr="00DE037A">
        <w:rPr>
          <w:rFonts w:ascii="Times New Roman" w:hAnsi="Times New Roman"/>
          <w:b/>
          <w:sz w:val="24"/>
          <w:szCs w:val="24"/>
        </w:rPr>
        <w:br/>
        <w:t>1 Экономику лучше всего определить как изучение</w:t>
      </w:r>
      <w:r w:rsidRPr="00DE037A">
        <w:rPr>
          <w:rFonts w:ascii="Times New Roman" w:hAnsi="Times New Roman"/>
          <w:sz w:val="24"/>
          <w:szCs w:val="24"/>
        </w:rPr>
        <w:t>: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1) того, как доход распределяется на различных уровнях государства 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2) различных типов организации бизнеса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3) государственного вмешательства в управление бизнесом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того, как лучше удовлетворить неограниченные потребности ограниченным количеством ресурсов</w:t>
      </w:r>
      <w:r w:rsidRPr="00DE037A">
        <w:rPr>
          <w:rFonts w:ascii="Times New Roman" w:hAnsi="Times New Roman"/>
          <w:sz w:val="24"/>
          <w:szCs w:val="24"/>
        </w:rPr>
        <w:br/>
        <w:t>2</w:t>
      </w:r>
      <w:r w:rsidRPr="00DE037A">
        <w:rPr>
          <w:rFonts w:ascii="Times New Roman" w:hAnsi="Times New Roman"/>
          <w:b/>
          <w:sz w:val="24"/>
          <w:szCs w:val="24"/>
        </w:rPr>
        <w:t xml:space="preserve"> Услуги, оказываемые учреждениями нематериального производства, сферой культуры – это…. блага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духовные  2) культурные  3) предметные  4) материальные  5) социальные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3 Создание полезных продуктов называют…</w:t>
      </w:r>
      <w:r w:rsidRPr="00DE037A">
        <w:rPr>
          <w:rFonts w:ascii="Times New Roman" w:hAnsi="Times New Roman"/>
          <w:sz w:val="24"/>
          <w:szCs w:val="24"/>
        </w:rPr>
        <w:br/>
        <w:t>1) распределением</w:t>
      </w:r>
      <w:r w:rsidRPr="00DE037A">
        <w:rPr>
          <w:rFonts w:ascii="Times New Roman" w:hAnsi="Times New Roman"/>
          <w:sz w:val="24"/>
          <w:szCs w:val="24"/>
        </w:rPr>
        <w:br/>
        <w:t>2) обменом</w:t>
      </w:r>
      <w:r w:rsidRPr="00DE037A">
        <w:rPr>
          <w:rFonts w:ascii="Times New Roman" w:hAnsi="Times New Roman"/>
          <w:sz w:val="24"/>
          <w:szCs w:val="24"/>
        </w:rPr>
        <w:br/>
        <w:t>3) потреблением</w:t>
      </w:r>
      <w:r w:rsidRPr="00DE037A">
        <w:rPr>
          <w:rFonts w:ascii="Times New Roman" w:hAnsi="Times New Roman"/>
          <w:sz w:val="24"/>
          <w:szCs w:val="24"/>
        </w:rPr>
        <w:br/>
        <w:t>4) производством</w:t>
      </w:r>
      <w:r w:rsidRPr="00DE037A">
        <w:rPr>
          <w:rFonts w:ascii="Times New Roman" w:hAnsi="Times New Roman"/>
          <w:sz w:val="24"/>
          <w:szCs w:val="24"/>
        </w:rPr>
        <w:br/>
        <w:t>5) приобретением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4 Что из перечисленного относится к внешней среде…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технология 2) структура предприятия 3) задачи 4) потребители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5 Основными факторами производства являются</w:t>
      </w:r>
      <w:r w:rsidRPr="00DE037A">
        <w:rPr>
          <w:rFonts w:ascii="Times New Roman" w:hAnsi="Times New Roman"/>
          <w:sz w:val="24"/>
          <w:szCs w:val="24"/>
        </w:rPr>
        <w:br/>
        <w:t>1) труд, земля, капитал, предпринимательские способности</w:t>
      </w:r>
      <w:r w:rsidRPr="00DE037A">
        <w:rPr>
          <w:rFonts w:ascii="Times New Roman" w:hAnsi="Times New Roman"/>
          <w:sz w:val="24"/>
          <w:szCs w:val="24"/>
        </w:rPr>
        <w:br/>
        <w:t>2) земля, люди, воздух, идеи людей</w:t>
      </w:r>
      <w:r w:rsidRPr="00DE037A">
        <w:rPr>
          <w:rFonts w:ascii="Times New Roman" w:hAnsi="Times New Roman"/>
          <w:sz w:val="24"/>
          <w:szCs w:val="24"/>
        </w:rPr>
        <w:br/>
        <w:t>3) зарплата, каптал, прибыль, процент</w:t>
      </w:r>
      <w:r w:rsidRPr="00DE037A">
        <w:rPr>
          <w:rFonts w:ascii="Times New Roman" w:hAnsi="Times New Roman"/>
          <w:sz w:val="24"/>
          <w:szCs w:val="24"/>
        </w:rPr>
        <w:br/>
        <w:t>4) макроэкономика и микроэкономика</w:t>
      </w:r>
      <w:r w:rsidRPr="00DE037A">
        <w:rPr>
          <w:rFonts w:ascii="Times New Roman" w:hAnsi="Times New Roman"/>
          <w:sz w:val="24"/>
          <w:szCs w:val="24"/>
        </w:rPr>
        <w:br/>
        <w:t>5) деньги, валюта, проценты, рента</w:t>
      </w:r>
      <w:r w:rsidRPr="00DE037A">
        <w:rPr>
          <w:rFonts w:ascii="Times New Roman" w:hAnsi="Times New Roman"/>
          <w:sz w:val="24"/>
          <w:szCs w:val="24"/>
        </w:rPr>
        <w:br/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6 Земля, как экономический ресурс приносит доход в виде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процента 2) заработной платы 3) прибыли 4) ренты 5) знаний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7 Отношения людей друг к другу в процессе производства называются…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производственными </w:t>
      </w:r>
      <w:r w:rsidRPr="00DE037A">
        <w:rPr>
          <w:rFonts w:ascii="Times New Roman" w:hAnsi="Times New Roman"/>
          <w:sz w:val="24"/>
          <w:szCs w:val="24"/>
        </w:rPr>
        <w:br/>
        <w:t>2) коммерческими </w:t>
      </w:r>
      <w:r w:rsidRPr="00DE037A">
        <w:rPr>
          <w:rFonts w:ascii="Times New Roman" w:hAnsi="Times New Roman"/>
          <w:sz w:val="24"/>
          <w:szCs w:val="24"/>
        </w:rPr>
        <w:br/>
        <w:t>3) финансовыми </w:t>
      </w:r>
      <w:r w:rsidRPr="00DE037A">
        <w:rPr>
          <w:rFonts w:ascii="Times New Roman" w:hAnsi="Times New Roman"/>
          <w:sz w:val="24"/>
          <w:szCs w:val="24"/>
        </w:rPr>
        <w:br/>
        <w:t>4) социальными </w:t>
      </w:r>
      <w:r w:rsidRPr="00DE037A">
        <w:rPr>
          <w:rFonts w:ascii="Times New Roman" w:hAnsi="Times New Roman"/>
          <w:sz w:val="24"/>
          <w:szCs w:val="24"/>
        </w:rPr>
        <w:br/>
        <w:t>8</w:t>
      </w:r>
      <w:r w:rsidRPr="00DE037A">
        <w:rPr>
          <w:rFonts w:ascii="Times New Roman" w:hAnsi="Times New Roman"/>
          <w:b/>
          <w:sz w:val="24"/>
          <w:szCs w:val="24"/>
        </w:rPr>
        <w:t xml:space="preserve"> Экономически активное население – это часть трудоспособного населения, которая</w:t>
      </w:r>
      <w:r w:rsidRPr="00DE037A">
        <w:rPr>
          <w:rFonts w:ascii="Times New Roman" w:hAnsi="Times New Roman"/>
          <w:sz w:val="24"/>
          <w:szCs w:val="24"/>
        </w:rPr>
        <w:br/>
        <w:t>1) работает по найму, занимается предпринимательской деятельностью, находится на государственной службе, учится и занимается домашним хозяйством </w:t>
      </w:r>
      <w:r w:rsidRPr="00DE037A">
        <w:rPr>
          <w:rFonts w:ascii="Times New Roman" w:hAnsi="Times New Roman"/>
          <w:sz w:val="24"/>
          <w:szCs w:val="24"/>
        </w:rPr>
        <w:br/>
        <w:t>2) равна сумме занятых и безработных </w:t>
      </w:r>
      <w:r w:rsidRPr="00DE037A">
        <w:rPr>
          <w:rFonts w:ascii="Times New Roman" w:hAnsi="Times New Roman"/>
          <w:sz w:val="24"/>
          <w:szCs w:val="24"/>
        </w:rPr>
        <w:br/>
        <w:t>3) равна численности трудоспособного населения за вычетом безработных </w:t>
      </w:r>
      <w:r w:rsidRPr="00DE037A">
        <w:rPr>
          <w:rFonts w:ascii="Times New Roman" w:hAnsi="Times New Roman"/>
          <w:sz w:val="24"/>
          <w:szCs w:val="24"/>
        </w:rPr>
        <w:br/>
        <w:t>4) равна сумме занятых и трудоспособных, но не работающих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9 Какие внешние признаки инфляции в экономике Вы знаете?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растет цена рабочей силы, снижается предложение товара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2) растут цены на товары, падает реальная заработная плата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3) снижаются цены на товары4) растут реальные доходы населения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10 Государственное вмешательство в работу рыночного механизма связано с необходимостью</w:t>
      </w:r>
      <w:r w:rsidRPr="00DE037A">
        <w:rPr>
          <w:rFonts w:ascii="Times New Roman" w:hAnsi="Times New Roman"/>
          <w:sz w:val="24"/>
          <w:szCs w:val="24"/>
        </w:rPr>
        <w:t>: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сбора налогов и перераспределения доходов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2) проведения антимонопольной политики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3) производства общественных благ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все перечисленное выше верно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11 Вся совокупность изделий, выпускаемых предприятием,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номенклатурой (товарный ассортимент) 2) прайс-листом3) балансом4) товарным чеком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br/>
      </w:r>
      <w:r w:rsidRPr="00DE037A">
        <w:rPr>
          <w:rFonts w:ascii="Times New Roman" w:hAnsi="Times New Roman"/>
          <w:b/>
          <w:sz w:val="24"/>
          <w:szCs w:val="24"/>
        </w:rPr>
        <w:t>Вариант 4</w:t>
      </w:r>
      <w:r w:rsidRPr="00DE037A">
        <w:rPr>
          <w:rFonts w:ascii="Times New Roman" w:hAnsi="Times New Roman"/>
          <w:b/>
          <w:sz w:val="24"/>
          <w:szCs w:val="24"/>
        </w:rPr>
        <w:br/>
        <w:t>1 Какой выбор стоит перед любой экономической системой? Как</w:t>
      </w:r>
      <w:r w:rsidRPr="00DE037A">
        <w:rPr>
          <w:rFonts w:ascii="Times New Roman" w:hAnsi="Times New Roman"/>
          <w:sz w:val="24"/>
          <w:szCs w:val="24"/>
        </w:rPr>
        <w:t>…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сбалансировать экспорт и импорт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2) сбалансировать государственный бюджет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3) наиболее рационально распорядиться ограниченными ресурсами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сэкономить деньги для сохранения государственного долга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2 Продукты питания, жилье, одежда, средства транспорта – это…блага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материальные  2) социальные  3) духовные 4) вещные  5) предметные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3 Какой термин отражает способность и желание людей платить за что-либо?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потребность 2) спрос 3) необходимость 4) желание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4 Что из перечисленного относится к внутренней среде предприятия</w:t>
      </w:r>
      <w:r w:rsidRPr="00DE037A">
        <w:rPr>
          <w:rFonts w:ascii="Times New Roman" w:hAnsi="Times New Roman"/>
          <w:sz w:val="24"/>
          <w:szCs w:val="24"/>
        </w:rPr>
        <w:br/>
        <w:t>1) конкуренты 2) персонал 3) поставщики4) экономическая ситуация в стране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5 Что относится к факторам производства</w:t>
      </w:r>
      <w:r w:rsidRPr="00DE037A">
        <w:rPr>
          <w:rFonts w:ascii="Times New Roman" w:hAnsi="Times New Roman"/>
          <w:sz w:val="24"/>
          <w:szCs w:val="24"/>
        </w:rPr>
        <w:br/>
        <w:t>1) земля, труд, капитал и предпринимательская деятельность</w:t>
      </w:r>
      <w:r w:rsidRPr="00DE037A">
        <w:rPr>
          <w:rFonts w:ascii="Times New Roman" w:hAnsi="Times New Roman"/>
          <w:sz w:val="24"/>
          <w:szCs w:val="24"/>
        </w:rPr>
        <w:br/>
        <w:t>2) земля и время</w:t>
      </w:r>
      <w:r w:rsidRPr="00DE037A">
        <w:rPr>
          <w:rFonts w:ascii="Times New Roman" w:hAnsi="Times New Roman"/>
          <w:sz w:val="24"/>
          <w:szCs w:val="24"/>
        </w:rPr>
        <w:br/>
        <w:t>3) экология</w:t>
      </w:r>
      <w:r w:rsidRPr="00DE037A">
        <w:rPr>
          <w:rFonts w:ascii="Times New Roman" w:hAnsi="Times New Roman"/>
          <w:sz w:val="24"/>
          <w:szCs w:val="24"/>
        </w:rPr>
        <w:br/>
        <w:t>4) информация </w:t>
      </w:r>
      <w:r w:rsidRPr="00DE037A">
        <w:rPr>
          <w:rFonts w:ascii="Times New Roman" w:hAnsi="Times New Roman"/>
          <w:sz w:val="24"/>
          <w:szCs w:val="24"/>
        </w:rPr>
        <w:br/>
        <w:t>5) время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6 Здравоохранение и образование относятся к отраслям….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оказывающим 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2) создающим нематериальные блага</w:t>
      </w:r>
      <w:r w:rsidRPr="00DE037A">
        <w:rPr>
          <w:rFonts w:ascii="Times New Roman" w:hAnsi="Times New Roman"/>
          <w:sz w:val="24"/>
          <w:szCs w:val="24"/>
        </w:rPr>
        <w:br/>
        <w:t>3) создающим материальные блага</w:t>
      </w:r>
      <w:r w:rsidRPr="00DE037A">
        <w:rPr>
          <w:rFonts w:ascii="Times New Roman" w:hAnsi="Times New Roman"/>
          <w:sz w:val="24"/>
          <w:szCs w:val="24"/>
        </w:rPr>
        <w:br/>
        <w:t>4) оказывающим нематериальные услуги</w:t>
      </w:r>
      <w:r w:rsidRPr="00DE037A">
        <w:rPr>
          <w:rFonts w:ascii="Times New Roman" w:hAnsi="Times New Roman"/>
          <w:sz w:val="24"/>
          <w:szCs w:val="24"/>
        </w:rPr>
        <w:br/>
        <w:t>5) нет верного ответа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7 Заработная плата-вознаграждение работника за…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труд</w:t>
      </w:r>
      <w:r w:rsidRPr="00DE037A">
        <w:rPr>
          <w:rFonts w:ascii="Times New Roman" w:hAnsi="Times New Roman"/>
          <w:sz w:val="24"/>
          <w:szCs w:val="24"/>
        </w:rPr>
        <w:br/>
        <w:t>2) результат труда</w:t>
      </w:r>
      <w:r w:rsidRPr="00DE037A">
        <w:rPr>
          <w:rFonts w:ascii="Times New Roman" w:hAnsi="Times New Roman"/>
          <w:sz w:val="24"/>
          <w:szCs w:val="24"/>
        </w:rPr>
        <w:br/>
        <w:t>3) опыт</w:t>
      </w:r>
      <w:r w:rsidRPr="00DE037A">
        <w:rPr>
          <w:rFonts w:ascii="Times New Roman" w:hAnsi="Times New Roman"/>
          <w:sz w:val="24"/>
          <w:szCs w:val="24"/>
        </w:rPr>
        <w:br/>
        <w:t>4) производительность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8 Сумма денег, которую покупатель уплачивает продавцу за приобретаемый товар,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ценой 2) облигацией 3) процентом 4) рентой 5) заработной платой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9 Затраты фирмы, которые зависят от величины производства продукции, называются ….издержками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бухгалтерскими</w:t>
      </w:r>
      <w:r w:rsidRPr="00DE037A">
        <w:rPr>
          <w:rFonts w:ascii="Times New Roman" w:hAnsi="Times New Roman"/>
          <w:sz w:val="24"/>
          <w:szCs w:val="24"/>
        </w:rPr>
        <w:br/>
        <w:t>2) экономическими </w:t>
      </w:r>
      <w:r w:rsidRPr="00DE037A">
        <w:rPr>
          <w:rFonts w:ascii="Times New Roman" w:hAnsi="Times New Roman"/>
          <w:sz w:val="24"/>
          <w:szCs w:val="24"/>
        </w:rPr>
        <w:br/>
        <w:t>3) финансовыми</w:t>
      </w:r>
      <w:r w:rsidRPr="00DE037A">
        <w:rPr>
          <w:rFonts w:ascii="Times New Roman" w:hAnsi="Times New Roman"/>
          <w:sz w:val="24"/>
          <w:szCs w:val="24"/>
        </w:rPr>
        <w:br/>
        <w:t>4) постоянными</w:t>
      </w:r>
      <w:r w:rsidRPr="00DE037A">
        <w:rPr>
          <w:rFonts w:ascii="Times New Roman" w:hAnsi="Times New Roman"/>
          <w:sz w:val="24"/>
          <w:szCs w:val="24"/>
        </w:rPr>
        <w:br/>
        <w:t>5) переменными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10 Денежное поступление от реализации продукции на рынке называется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выручкой 2) доходом 3) эффективностью 4) переменными издержками 5) постоянными издержками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11 Совокупность средств производства и людей, занятых в производстве называют …. отношениями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коммерческими 2) финансовыми 3) производственными  4) социальными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12 Безработные – это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часть трудоспособного населения, которая остается за вычетом занятых</w:t>
      </w:r>
      <w:r w:rsidRPr="00DE037A">
        <w:rPr>
          <w:rFonts w:ascii="Times New Roman" w:hAnsi="Times New Roman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DE037A">
        <w:rPr>
          <w:rFonts w:ascii="Times New Roman" w:hAnsi="Times New Roman"/>
          <w:sz w:val="24"/>
          <w:szCs w:val="24"/>
        </w:rPr>
        <w:br/>
        <w:t>3) часть экономически активного населения, которая остается за вычетом занятых 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4) трудоспособные физические лица, которые не работают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13 Инфляция-это существующая в экономике тенденция к повышению</w:t>
      </w:r>
      <w:r w:rsidRPr="00DE037A">
        <w:rPr>
          <w:rFonts w:ascii="Times New Roman" w:hAnsi="Times New Roman"/>
          <w:sz w:val="24"/>
          <w:szCs w:val="24"/>
        </w:rPr>
        <w:t>…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цен на продукты питания 2) общего уровня цен 3) предельного уровня цен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цен на коммунальные услуги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14 Государственный долг – это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1) сумма дефицитов государственного бюджета/за вычетом суммы излишков государственного бюджета/, накопленная к настоящему моменту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2) превышение расходной части годового государственного бюджета над доходной частью этого бюджета</w:t>
      </w:r>
    </w:p>
    <w:p w:rsidR="00D53423" w:rsidRPr="00DE037A" w:rsidRDefault="00D53423" w:rsidP="00D53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3) сумма задолженности государства другим странам и субъектам внутри страны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4) сумма задолженности государства банкам и другим финансовым институтам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1) прогнозированием 2) планированием 3) анализом 4) стратегией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6.2.2 Примерные (типовые) контрольные задания или иные материалы для проведения текущего контроля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Примерные (типовые) задачи (ОК 04, ПК 1.1,ПК1.7)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№1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 Определить среднегодовую стоимость основных средств с помощью предоставленных данных.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Данные для решения: Стоимость на начало года: 15 000 тыс. рублей. Стоимость введённых ОС: март - 200 тыс. рублей. июнь - 150 тыс. рублей. август - 250 тыс. рублей. Стоимость выбывших ОС: февраль - 100 тыс. рублей. октябрь - 300 тыс. рублей.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Решение: формулы по экономике для решения задач нам здесь пригодились. Рассчитываем Ссг: (Снг-Скг)/2. Снг= 15 000 тыс. рублей;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Скг= 15 000 + 200 + 150 + 250 - 100 - 300 = 15 200 тыс. рублей.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Тогда Ссг = (15000+15200)/2= 15 100 тыс. рублей.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Однако мы получили не очень точный результат, так как ввод-вывод ОС был в течение года неравномерным.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Попробуем расчитать Ссг по первой формуле: Ссг=Сп + Свв*ЧМ/12 - Сл*(12-М)/12 = 15 000 + (200*9/12 + 150*6/12 + 250*4/12) - (100*10/12 + 300*2/12) = 15 175 тыс. рублей.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 xml:space="preserve">Задача №2: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Изначальная стоимость некоторых объектов на 1 января была равна 160 тыс. руб., а время фактической эксплуатации – 3 года. Требуется рассчитать остаточную стоимость и коэффициент износа на эту же дату, при условии, что амортизация будет начисляться линейным способом. Срок службы объектов основных средств считать равным 10 годам.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Решение: Коэффициент износа - сумма амортизации за всё время (то есть 3 года). Итак, рассчитаем амортизацию линейным способом: А=Сперв*Наморт/100.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 Находим норму амортизации: Наморт= (1/Т)*100% = (1/10)*100% = 10%. Тогда А=160*10/100 = 16 тыс. рублей.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lastRenderedPageBreak/>
        <w:t xml:space="preserve">Так как считаем сумму амортизации за каждый год одинаковой, то коэффициент износа за три года равен: И=3*16= 48 тыс. рублей.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№3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Вычислить численность трудоспособного населения на конец года,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если за текущий год имеются данные: число населения трудоспособного возраста в начале года – 60 млн. чел.; численность погибших людей в трудоспособном возрасте – 0,25 млн. чел.; количество молодых людей, достигших в текущем году трудоспособного возраста – 2,5 млн. чел.; численность лиц, ушедших на пенсию в текущем году – 1,5 млн. чел.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Решение. Итак, применим формулу, которую мы описали выше - Чконец = Чначало + Ч1 -Ч2 - Ч3 = 60 + 2,5 - 0,25 - 1,5 = 60,75 млн. человек.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№4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Определить годовую выработку работника.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Показатель                              Базисный период       Отчётный период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Валовая продукция, тыс. ден. един. 3800                       3890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Численность работающих, чел.         580                         582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Удельный вес рабочих в численности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работающих                                         82,4                        82,0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Количество отработанных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тысяч чел-дней                                    117                          114,6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Количество отработанных тысяч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чел-часов                                              908,6                       882,4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Выше мы обсуждали формулу для решения этой задачи. Теперь пора её применить: Вгод.раб.= Вчас.раб.*t*T*Ув.раб.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Найдём по порядку все величины.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Выработка рабочего за час равна отношению выпущенной валовой продукции к количеству отработанных человеко-часов, т.е. Вчас.раб. = 3800/908,6 = 4,2.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Чтобы узнать среднее время рабочего дня, нам нужно разделить количество отработанных человеко-часов на число человеко-дней. Тогда t = 908,6/117=7,8 часов. Теперь осталось найти коэффициент Т, который означает продолжительность рабочего года и вычисляется как отношение отработанных тысяч чел-дней к числу рабочих.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Чтобы узнать количество рабочих, нам необходимо умножить их удельный вес на общую численность персонала. После этого нетрудно записать формулу: Т = 117*1000/(580*0,824) = 244,8 дня.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Сейчас нам просто нужно подставить все значения в формулу. Получаем: Вгод.раб.= 4,2*7,8*244,8*0,824 = 6608,2 ден.един./чел.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5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Себестоимость единицы продукции в базовом периоде – 90 руб. Объем реализации в базовом периоде 2000 штук изделий. Условно-постоянные расходы в базовом периоде составляли 35 % валовой себестоимости. Как изменится себестоимость единицы продукции, если объем реализации увеличится на 20 %.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Решение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 – себестоимость единицы продукции;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Sобщ. – себестоимость общая;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Vр.п – объем реализованной продукции;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Sобщ.б. = S*Vр.п б =90руб. · 2000шт. = 180000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Sус.-пост. = 180000руб. ∙ 0,35 = 63000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Sус.-пер . = (180000руб.- 63000руб.) / 2000 = 58,5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Vр.п пл. = Vр.п б + ∆ Vр.п  = 2000шт. + 2000∙0,2 = 2400 шт.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Sобщ.пл=58,5руб. ∙2400шт.+63000руб.= 203400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Sпл. = Sобщ.пл / Vр.п пл = 203400 / 2400 = 84,75 руб.                           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∆S = Sпл. – Sб. = 84,75 – 90 = - 5,25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Ответ: себестоимость единицы продукции снизится на 5,25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6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Определить себестоимость изделия после проведения организационно-технических мероприятий, в результате которых расход материалов снизился на 4 %, цены на сырье и материалы выросли на 2 %, производительность труда выросла на 4 %, а зарплата - на 1.5 %. Удельный вес зарплаты в себестоимости -18%, затрат на сырье и материалы — 45 %. С1 баз = 1000руб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Решение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%∆См  - изменение расхода материала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 xml:space="preserve"> %∆Сцм  - изменение цены материала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%∆Пт - изменение производительности труда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%∆Сзп – изменение заработной платы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lastRenderedPageBreak/>
        <w:t>%Сз.п.б   –удельный вес заработной платы в себестоимости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%См.б   - удельный вес расходов на сырье и материалы в себестоимости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С1б =стоимость единицы изделия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См.п =  См.б  (1-%∆См / 100)(1+%∆Сцм /100)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См.б = 1000*0,45 = 450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См.п = 450(1-0,04)(1+0,02) = 440,64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Сзпп  = Сз.п.б (1-%∆Спт / 100)(1+%∆Сзп /100)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Сзпб = 1000*0,18 = 180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Сзпп  = 180(1-0,04)(1+0,015) = 175,39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С1 = См  + Сзп  + Спроч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Спроч  = 1000-450-180 = 370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С1п  = 440,64+175,39+370 = 986,03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Ответ: себестоимость изделия после проведения организационно-технических мероприятий  составит 986,03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7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Основная продукция промышленного предприятия должна составить за плановый год 520 млн. руб., стоимость работ промышленного характера на сторону – 55 млн. руб. В этом периоде намечено изготовить полуфабрикатов на 50 млн. руб., причем половина будет реализована на сторону. Объем незавершенного производства составит 3,8 млн. руб. Определить объем валовой и товарной продукции.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Решение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Тп – товарная продукция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Вп – валовая продукция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Тп  = 520+55+50*0,5 = 600 млн.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Вп = 600+3,8 = 603,8 млн.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Ответ: товарная продукция составляет 600 млн. руб.; валовая продукция составляет 603,8 млн.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Задача 8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lastRenderedPageBreak/>
        <w:t>Чистый вес изделия – 48 кг стали. Коэффициент использования металла составляет 0,72. В результате нового технологического процесса коэффициент использования стали составил 0.75. Определите норму расхода стали на изделие до и после внедрения нового технологического процесса и экономию в денежном выражении, если выпускается тысяча изделий, а цена одного кг стали составляет 80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Решение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Чв.м. – чистый вес металла в изделии;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Ки – коэффициент использования металла;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Эм – экономия материала;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Нрасх – норма расхода материала;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Нд.расх. – норма расхода материала по действующей технологии;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Н.пл расх. – норма расхода материала по новой технологии;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Рд.м. – расход материала по действующей технологии;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Рпл.м. – расход материала по новой технологии;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Эст  - планируемая экономия в стоимостном выражении.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Нрасх = Чв.м. / Ки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Н.д.расх = 48 / 0,72 =  66,67 кг.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Н.пл.расх. = 48 / 0,75 =  64 кг.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Рд.м. = 66,67 кг ∙ 1000 = 66670 кг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Рпл.м. = 64 · 1000 = 64000 кг.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Эм = Рд.м. – Рпл.м. = 66670 – 64000 = 2670 кг.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Эст  = 2670 ∙ 80 = 213600 руб.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Ответ: норма расхода стали на изделие до внедрения нового технологического процесса составляла 66,67 кг.; после внедрения - 64 кг.; в результате внедрения новой технологии экономия составит 213600 руб.</w:t>
      </w:r>
    </w:p>
    <w:p w:rsidR="00D53423" w:rsidRPr="00DE037A" w:rsidRDefault="00D53423" w:rsidP="00D5342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1.2.3 Примерные (типовые) контрольные задания или иные материалы для проведения рубежного контроля (ОК 04, ПК 1.1,ПК 1.7)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 вариант.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1. Под кооперированием производства понимают …</w:t>
      </w:r>
      <w:r w:rsidRPr="00DE037A">
        <w:rPr>
          <w:rFonts w:ascii="Times New Roman" w:hAnsi="Times New Roman"/>
          <w:sz w:val="24"/>
          <w:szCs w:val="24"/>
        </w:rPr>
        <w:br/>
        <w:t>а) Производственные связи между предприятиями, находящимися на одной территории с привлечение посредников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Прямые производственные связи между предприятиями, участвующими в совместном изготовлении определенной 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Прямые производственные связи между поставщиками, товаропроизводителями и потребителями</w:t>
      </w:r>
      <w:r w:rsidRPr="00DE037A">
        <w:rPr>
          <w:rFonts w:ascii="Times New Roman" w:hAnsi="Times New Roman"/>
          <w:sz w:val="24"/>
          <w:szCs w:val="24"/>
        </w:rPr>
        <w:br/>
        <w:t>г) Прямые торговые связи между товаропроизводителями, расположенными в различных регионах мира</w:t>
      </w:r>
      <w:r w:rsidRPr="00DE037A">
        <w:rPr>
          <w:rFonts w:ascii="Times New Roman" w:hAnsi="Times New Roman"/>
          <w:sz w:val="24"/>
          <w:szCs w:val="24"/>
        </w:rPr>
        <w:br/>
        <w:t>д) Оперативные взаимосвязи между поставщиком и товаропроизводителем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2. Функции планирования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Уточняющая</w:t>
      </w:r>
      <w:r w:rsidRPr="00DE037A">
        <w:rPr>
          <w:rFonts w:ascii="Times New Roman" w:hAnsi="Times New Roman"/>
          <w:sz w:val="24"/>
          <w:szCs w:val="24"/>
        </w:rPr>
        <w:br/>
        <w:t>б) Обобщающая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Распределительная</w:t>
      </w:r>
      <w:r w:rsidRPr="00DE037A">
        <w:rPr>
          <w:rFonts w:ascii="Times New Roman" w:hAnsi="Times New Roman"/>
          <w:b/>
          <w:sz w:val="24"/>
          <w:szCs w:val="24"/>
        </w:rPr>
        <w:br/>
        <w:t>г) Адаптивная</w:t>
      </w:r>
      <w:r w:rsidRPr="00DE037A">
        <w:rPr>
          <w:rFonts w:ascii="Times New Roman" w:hAnsi="Times New Roman"/>
          <w:b/>
          <w:sz w:val="24"/>
          <w:szCs w:val="24"/>
        </w:rPr>
        <w:br/>
        <w:t>д) Координационная</w:t>
      </w:r>
      <w:r w:rsidRPr="00DE037A">
        <w:rPr>
          <w:rFonts w:ascii="Times New Roman" w:hAnsi="Times New Roman"/>
          <w:b/>
          <w:sz w:val="24"/>
          <w:szCs w:val="24"/>
        </w:rPr>
        <w:br/>
        <w:t>е)Организующая</w:t>
      </w:r>
      <w:r w:rsidRPr="00DE037A">
        <w:rPr>
          <w:rFonts w:ascii="Times New Roman" w:hAnsi="Times New Roman"/>
          <w:sz w:val="24"/>
          <w:szCs w:val="24"/>
        </w:rPr>
        <w:br/>
        <w:t>ж) Стабилизирующая</w:t>
      </w:r>
      <w:r w:rsidRPr="00DE037A">
        <w:rPr>
          <w:rFonts w:ascii="Times New Roman" w:hAnsi="Times New Roman"/>
          <w:sz w:val="24"/>
          <w:szCs w:val="24"/>
        </w:rPr>
        <w:br/>
        <w:t>з) Объективная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3. Предпринимательская деятельность – это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Мобильность, динамичность и необходимость действий в условиях неопределенности</w:t>
      </w:r>
      <w:r w:rsidRPr="00DE037A">
        <w:rPr>
          <w:rFonts w:ascii="Times New Roman" w:hAnsi="Times New Roman"/>
          <w:sz w:val="24"/>
          <w:szCs w:val="24"/>
        </w:rPr>
        <w:br/>
        <w:t>б) Система норм, определяющая внутренние отношения между партнерами по предприятию, с одной стороны, и отношения этого предприятия с другими предприятиями и государственными органами – с другой</w:t>
      </w:r>
      <w:r w:rsidRPr="00DE037A">
        <w:rPr>
          <w:rFonts w:ascii="Times New Roman" w:hAnsi="Times New Roman"/>
          <w:sz w:val="24"/>
          <w:szCs w:val="24"/>
        </w:rPr>
        <w:br/>
        <w:t>в) Система отношений между субъектами по поводу присвоения и отчуждения объектов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Инициативная, самостоятельная деятельность граждан и их объединений, осуществляемая на свой риск, под свою имущественную ответственность и направленная на получение прибыли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4. Виды вспомогательных производств и хозяйств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Заготовительное</w:t>
      </w:r>
      <w:r w:rsidRPr="00DE037A">
        <w:rPr>
          <w:rFonts w:ascii="Times New Roman" w:hAnsi="Times New Roman"/>
          <w:sz w:val="24"/>
          <w:szCs w:val="24"/>
        </w:rPr>
        <w:br/>
        <w:t>б) Обрабатывающее</w:t>
      </w:r>
      <w:r w:rsidRPr="00DE037A">
        <w:rPr>
          <w:rFonts w:ascii="Times New Roman" w:hAnsi="Times New Roman"/>
          <w:sz w:val="24"/>
          <w:szCs w:val="24"/>
        </w:rPr>
        <w:br/>
        <w:t>в) Сборочно-монтажное</w:t>
      </w:r>
      <w:r w:rsidRPr="00DE037A">
        <w:rPr>
          <w:rFonts w:ascii="Times New Roman" w:hAnsi="Times New Roman"/>
          <w:sz w:val="24"/>
          <w:szCs w:val="24"/>
        </w:rPr>
        <w:br/>
        <w:t>г) Сварочное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Ремонтное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5. Отрасль – это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Часть территории страны, специализирующаяся на производстве определенного вида продукции и технологических процессах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Часть экономики страны, область производственно-экономической деятельности, в которую входят объекты, обладающие единством выполняемых функций, видов и назначения выпускаемой продукции, применяемых технологических процессов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Часть экономики страны, область интересов определенного круга потребителей, состоящая из предприятий и организаций, занимающихся выпуском определенного вида продукции с использованием примерно одинаковых технологий и технологических процессов</w:t>
      </w:r>
      <w:r w:rsidRPr="00DE037A">
        <w:rPr>
          <w:rFonts w:ascii="Times New Roman" w:hAnsi="Times New Roman"/>
          <w:sz w:val="24"/>
          <w:szCs w:val="24"/>
        </w:rPr>
        <w:br/>
        <w:t>г) Часть экономики региона, области или города, состоящая из группы предприятий, обладающих единством выполняемых функций и технологических процессов для выпуска аналогичных видов продукции, предназначенных для определенного круга потребителей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обособленная группа предприятий и организаций, руководители которых считают, что они являются отраслью экономики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6. Основные средства – это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Совокупность средств труда, функционирующих в сфере материального производства в неизменной натуральной форме в течение длительного времени и переносящих свою стоимость на вновь созданный продукт за один  производственный цикл</w:t>
      </w:r>
      <w:r w:rsidRPr="00DE037A">
        <w:rPr>
          <w:rFonts w:ascii="Times New Roman" w:hAnsi="Times New Roman"/>
          <w:sz w:val="24"/>
          <w:szCs w:val="24"/>
        </w:rPr>
        <w:br/>
        <w:t>б) Совокупность материально-вещественных ценностей, созданных общественным трудом, действующих в течение длительного периода времени в непроизводственной сфере и утрачивающих свою стоимость постепенно по мере износа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7. Какие исходные данные нужны для расчета численности рабочих-сдельщиков определенной профессии?</w:t>
      </w:r>
      <w:r w:rsidRPr="00DE037A">
        <w:rPr>
          <w:rFonts w:ascii="Times New Roman" w:hAnsi="Times New Roman"/>
          <w:b/>
          <w:sz w:val="24"/>
          <w:szCs w:val="24"/>
        </w:rPr>
        <w:br/>
        <w:t>а)  Трудоемкость определенного вида работ по каждому виду 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 Выпуск продукции в натуральном выражении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 Выпуск по каждому виду продукции в натуральном выражении за определенный   период времени</w:t>
      </w:r>
      <w:r w:rsidRPr="00DE037A">
        <w:rPr>
          <w:rFonts w:ascii="Times New Roman" w:hAnsi="Times New Roman"/>
          <w:sz w:val="24"/>
          <w:szCs w:val="24"/>
        </w:rPr>
        <w:br/>
        <w:t>г)  Трудоемкость определенного вида продукции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8. Какие факторы влияют  на уровень заработной платы?</w:t>
      </w:r>
      <w:r w:rsidRPr="00DE037A">
        <w:rPr>
          <w:rFonts w:ascii="Times New Roman" w:hAnsi="Times New Roman"/>
          <w:b/>
          <w:sz w:val="24"/>
          <w:szCs w:val="24"/>
        </w:rPr>
        <w:br/>
        <w:t>а) Совершенство применяемых форм оплаты труда</w:t>
      </w:r>
      <w:r w:rsidRPr="00DE037A">
        <w:rPr>
          <w:rFonts w:ascii="Times New Roman" w:hAnsi="Times New Roman"/>
          <w:b/>
          <w:sz w:val="24"/>
          <w:szCs w:val="24"/>
        </w:rPr>
        <w:br/>
        <w:t>б) Минимальный размер оплаты труда</w:t>
      </w:r>
      <w:r w:rsidRPr="00DE037A">
        <w:rPr>
          <w:rFonts w:ascii="Times New Roman" w:hAnsi="Times New Roman"/>
          <w:b/>
          <w:sz w:val="24"/>
          <w:szCs w:val="24"/>
        </w:rPr>
        <w:br/>
        <w:t>в) Квалификация работника</w:t>
      </w:r>
      <w:r w:rsidRPr="00DE037A">
        <w:rPr>
          <w:rFonts w:ascii="Times New Roman" w:hAnsi="Times New Roman"/>
          <w:b/>
          <w:sz w:val="24"/>
          <w:szCs w:val="24"/>
        </w:rPr>
        <w:br/>
        <w:t>г)  Социальная политика правительства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9. Какие из перечисленных элементов стимулирования относятся к группе индивидуальных неденежных трудовых стимулов?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Охрана труда</w:t>
      </w:r>
      <w:r w:rsidRPr="00DE037A">
        <w:rPr>
          <w:rFonts w:ascii="Times New Roman" w:hAnsi="Times New Roman"/>
          <w:sz w:val="24"/>
          <w:szCs w:val="24"/>
        </w:rPr>
        <w:br/>
        <w:t>б) Долевое участие в прибыли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Самореализация</w:t>
      </w:r>
      <w:r w:rsidRPr="00DE037A">
        <w:rPr>
          <w:rFonts w:ascii="Times New Roman" w:hAnsi="Times New Roman"/>
          <w:b/>
          <w:sz w:val="24"/>
          <w:szCs w:val="24"/>
        </w:rPr>
        <w:br/>
        <w:t>г)  Отгулы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10. Какие применяются показатели производительности труда?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 Показатели снижения производительности труда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Показатели роста производительности труда</w:t>
      </w:r>
      <w:r w:rsidRPr="00DE037A">
        <w:rPr>
          <w:rFonts w:ascii="Times New Roman" w:hAnsi="Times New Roman"/>
          <w:b/>
          <w:sz w:val="24"/>
          <w:szCs w:val="24"/>
        </w:rPr>
        <w:br/>
        <w:t>в)  Показатели уровня производительности труда</w:t>
      </w:r>
      <w:r w:rsidRPr="00DE037A">
        <w:rPr>
          <w:rFonts w:ascii="Times New Roman" w:hAnsi="Times New Roman"/>
          <w:b/>
          <w:sz w:val="24"/>
          <w:szCs w:val="24"/>
        </w:rPr>
        <w:br/>
        <w:t>г) Показатели темпов роста производительности труда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11. Какие существуют показатели индивидуальной производительности труда?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Годовая выработка основного рабочего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Дневная выработка основного рабочего</w:t>
      </w:r>
      <w:r w:rsidRPr="00DE037A">
        <w:rPr>
          <w:rFonts w:ascii="Times New Roman" w:hAnsi="Times New Roman"/>
          <w:b/>
          <w:sz w:val="24"/>
          <w:szCs w:val="24"/>
        </w:rPr>
        <w:br/>
        <w:t>в) Месячная выработка основного рабочего</w:t>
      </w:r>
      <w:r w:rsidRPr="00DE037A">
        <w:rPr>
          <w:rFonts w:ascii="Times New Roman" w:hAnsi="Times New Roman"/>
          <w:b/>
          <w:sz w:val="24"/>
          <w:szCs w:val="24"/>
        </w:rPr>
        <w:br/>
        <w:t>г) Часовая выработка основного рабочего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12. Какие исходные данные нужны для расчета численности рабочих повременщиков?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Норма обслуживания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Количество рабочих мест</w:t>
      </w:r>
      <w:r w:rsidRPr="00DE037A">
        <w:rPr>
          <w:rFonts w:ascii="Times New Roman" w:hAnsi="Times New Roman"/>
          <w:sz w:val="24"/>
          <w:szCs w:val="24"/>
        </w:rPr>
        <w:br/>
        <w:t>в) Норма времени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Количество точек обслуживания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13. Какие элементы включает тарифная система?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 Системы оплаты труда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Тарифные сетки</w:t>
      </w:r>
      <w:r w:rsidRPr="00DE037A">
        <w:rPr>
          <w:rFonts w:ascii="Times New Roman" w:hAnsi="Times New Roman"/>
          <w:b/>
          <w:sz w:val="24"/>
          <w:szCs w:val="24"/>
        </w:rPr>
        <w:br/>
        <w:t>в) Тарифно-квалификационные справочники</w:t>
      </w:r>
      <w:r w:rsidRPr="00DE037A">
        <w:rPr>
          <w:rFonts w:ascii="Times New Roman" w:hAnsi="Times New Roman"/>
          <w:b/>
          <w:sz w:val="24"/>
          <w:szCs w:val="24"/>
        </w:rPr>
        <w:br/>
        <w:t>г)  Тарифные ставки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14. Закупочные цены используются для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Реализации сельхозпродукции населению</w:t>
      </w:r>
      <w:r w:rsidRPr="00DE037A">
        <w:rPr>
          <w:rFonts w:ascii="Times New Roman" w:hAnsi="Times New Roman"/>
          <w:sz w:val="24"/>
          <w:szCs w:val="24"/>
        </w:rPr>
        <w:br/>
        <w:t>б) Реализации промышленной продукции компаниям</w:t>
      </w:r>
      <w:r w:rsidRPr="00DE037A">
        <w:rPr>
          <w:rFonts w:ascii="Times New Roman" w:hAnsi="Times New Roman"/>
          <w:sz w:val="24"/>
          <w:szCs w:val="24"/>
        </w:rPr>
        <w:br/>
        <w:t>в) Скупки сырья и материалов у предприятий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Реализации сельхозпроизводителями своей продукции государству и предприятиям в больших объёмах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15. Какие существуют разновидности сдельной формы оплаты труда?</w:t>
      </w:r>
      <w:r w:rsidRPr="00DE037A">
        <w:rPr>
          <w:rFonts w:ascii="Times New Roman" w:hAnsi="Times New Roman"/>
          <w:b/>
          <w:sz w:val="24"/>
          <w:szCs w:val="24"/>
        </w:rPr>
        <w:br/>
        <w:t>а) Сдельно-прогрессивная</w:t>
      </w:r>
      <w:r w:rsidRPr="00DE037A">
        <w:rPr>
          <w:rFonts w:ascii="Times New Roman" w:hAnsi="Times New Roman"/>
          <w:b/>
          <w:sz w:val="24"/>
          <w:szCs w:val="24"/>
        </w:rPr>
        <w:br/>
        <w:t>б) Сдельно-премиальная</w:t>
      </w:r>
      <w:r w:rsidRPr="00DE037A">
        <w:rPr>
          <w:rFonts w:ascii="Times New Roman" w:hAnsi="Times New Roman"/>
          <w:b/>
          <w:sz w:val="24"/>
          <w:szCs w:val="24"/>
        </w:rPr>
        <w:br/>
        <w:t>в) Прямая сдельная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 Бестарифная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16. По каким объектам определяются показатели локальной производительности труда?</w:t>
      </w:r>
      <w:r w:rsidRPr="00DE037A">
        <w:rPr>
          <w:rFonts w:ascii="Times New Roman" w:hAnsi="Times New Roman"/>
          <w:sz w:val="24"/>
          <w:szCs w:val="24"/>
        </w:rPr>
        <w:br/>
        <w:t>а) По хозяйству страны в целом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По отраслям промышленности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По отраслям хозяйства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По отдельным предприятиям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17. Под понятием «калькуляция» в экономике понимается исчисление …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Себестоимости единицы продукции по установленной номенклатуре затрат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цены единицы продукции</w:t>
      </w:r>
      <w:r w:rsidRPr="00DE037A">
        <w:rPr>
          <w:rFonts w:ascii="Times New Roman" w:hAnsi="Times New Roman"/>
          <w:sz w:val="24"/>
          <w:szCs w:val="24"/>
        </w:rPr>
        <w:br/>
        <w:t>б) Удельного дохода, приходящегося на единицу продукции</w:t>
      </w:r>
      <w:r w:rsidRPr="00DE037A">
        <w:rPr>
          <w:rFonts w:ascii="Times New Roman" w:hAnsi="Times New Roman"/>
          <w:sz w:val="24"/>
          <w:szCs w:val="24"/>
        </w:rPr>
        <w:br/>
        <w:t>в) Предельного дохода, приходящегося на единицу продукции</w:t>
      </w:r>
      <w:r w:rsidRPr="00DE037A">
        <w:rPr>
          <w:rFonts w:ascii="Times New Roman" w:hAnsi="Times New Roman"/>
          <w:sz w:val="24"/>
          <w:szCs w:val="24"/>
        </w:rPr>
        <w:br/>
        <w:t>г) Предельных издержек по установленной номенклатуре затрат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18. Показатель, более полно отражающий эффективность использования капиталовложений – рентабельность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Продукции</w:t>
      </w:r>
      <w:r w:rsidRPr="00DE037A">
        <w:rPr>
          <w:rFonts w:ascii="Times New Roman" w:hAnsi="Times New Roman"/>
          <w:sz w:val="24"/>
          <w:szCs w:val="24"/>
        </w:rPr>
        <w:br/>
        <w:t>б) Производства</w:t>
      </w:r>
      <w:r w:rsidRPr="00DE037A">
        <w:rPr>
          <w:rFonts w:ascii="Times New Roman" w:hAnsi="Times New Roman"/>
          <w:sz w:val="24"/>
          <w:szCs w:val="24"/>
        </w:rPr>
        <w:br/>
        <w:t>в) Продаж</w:t>
      </w:r>
      <w:r w:rsidRPr="00DE037A">
        <w:rPr>
          <w:rFonts w:ascii="Times New Roman" w:hAnsi="Times New Roman"/>
          <w:sz w:val="24"/>
          <w:szCs w:val="24"/>
        </w:rPr>
        <w:br/>
        <w:t>г) Персонала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Инвестиций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19. Амортизация основных фондов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Износ основных фондов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 xml:space="preserve">б) Процесс перенесения стоимости основных фондов на себестоимость изготовляемой продукции </w:t>
      </w:r>
      <w:r w:rsidRPr="00DE037A">
        <w:rPr>
          <w:rFonts w:ascii="Times New Roman" w:hAnsi="Times New Roman"/>
          <w:sz w:val="24"/>
          <w:szCs w:val="24"/>
        </w:rPr>
        <w:br/>
        <w:t>в) Восстановление основных фондов</w:t>
      </w:r>
      <w:r w:rsidRPr="00DE037A">
        <w:rPr>
          <w:rFonts w:ascii="Times New Roman" w:hAnsi="Times New Roman"/>
          <w:sz w:val="24"/>
          <w:szCs w:val="24"/>
        </w:rPr>
        <w:br/>
        <w:t>г) Расходы по содержанию основных фондов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20. Показатель фондоотдачи характеризует:</w:t>
      </w:r>
      <w:r w:rsidRPr="00DE037A">
        <w:rPr>
          <w:rFonts w:ascii="Times New Roman" w:hAnsi="Times New Roman"/>
          <w:b/>
          <w:sz w:val="24"/>
          <w:szCs w:val="24"/>
        </w:rPr>
        <w:br/>
        <w:t>а) Размер объема товарной продукции, приходящейся на 1 руб. основных производственных фондов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б) Уровень технической оснащенности труда</w:t>
      </w:r>
      <w:r w:rsidRPr="00DE037A">
        <w:rPr>
          <w:rFonts w:ascii="Times New Roman" w:hAnsi="Times New Roman"/>
          <w:sz w:val="24"/>
          <w:szCs w:val="24"/>
        </w:rPr>
        <w:br/>
        <w:t>в) Удельные затраты основных фондов на 1 руб. реализованной продукции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21. Полная производственная себестоимость продукции включает: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Затраты цеха на производство данного вида продукции</w:t>
      </w:r>
      <w:r w:rsidRPr="00DE037A">
        <w:rPr>
          <w:rFonts w:ascii="Times New Roman" w:hAnsi="Times New Roman"/>
          <w:sz w:val="24"/>
          <w:szCs w:val="24"/>
        </w:rPr>
        <w:br/>
        <w:t>б) Цеховую себестоимость и общехозяйственные расходы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Затраты на производство и сбыт 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Технологическую себестоимость</w:t>
      </w:r>
      <w:r w:rsidRPr="00DE037A">
        <w:rPr>
          <w:rFonts w:ascii="Times New Roman" w:hAnsi="Times New Roman"/>
          <w:sz w:val="24"/>
          <w:szCs w:val="24"/>
        </w:rPr>
        <w:br/>
        <w:t>д) Коммерческую себестоимость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22. Себестоимость или издержки производства представляют собой: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Расходы, непосредственно связанные с производством</w:t>
      </w:r>
      <w:r w:rsidRPr="00DE037A">
        <w:rPr>
          <w:rFonts w:ascii="Times New Roman" w:hAnsi="Times New Roman"/>
          <w:sz w:val="24"/>
          <w:szCs w:val="24"/>
        </w:rPr>
        <w:br/>
        <w:t>б) Затраты на подготовку производства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Суммарные затраты на производство и продажу продукции, выраженные в денежной форме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Затраты, связанные с совершенствованием продукции, повышением квалификации работников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23. Правом на обращение в арбитражный суд с заявлением о признании должника банкротом обладают: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Уполномоченные органы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Должник, конкурсный кредитор и уполномоченные органы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Должник и уполномоченные органы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24. Умышленное создание или увеличение неплатежеспособности, совершенное руководителем или собственником коммерческой организации, индивидуальным предпринимателем в личных интересах или интересах третьих лиц,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Фиктивное банкротство</w:t>
      </w:r>
      <w:r w:rsidRPr="00DE037A">
        <w:rPr>
          <w:rFonts w:ascii="Times New Roman" w:hAnsi="Times New Roman"/>
          <w:sz w:val="24"/>
          <w:szCs w:val="24"/>
        </w:rPr>
        <w:br/>
        <w:t>б) Неправомерные действия при банкротстве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Преднамеренное банкротство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25. Наблюдение — процедура банкротства, применяемая к должнику в целях: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Обеспечения продажи имущества на торгах</w:t>
      </w:r>
      <w:r w:rsidRPr="00DE037A">
        <w:rPr>
          <w:rFonts w:ascii="Times New Roman" w:hAnsi="Times New Roman"/>
          <w:sz w:val="24"/>
          <w:szCs w:val="24"/>
        </w:rPr>
        <w:br/>
        <w:t>б) Обеспечения сохранности имущества должника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Обеспечения сохранности имущества должника, проведения анализа финансового состояния должника, составления реестра требований кредиторов и проведения их первого собрания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26. Прибыль до налогообложения определяется: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Как разница между выручкой от продаж и полной себестоимостью проданной продукции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Как разница между прибылью от продаж и сальдо операционных и внереализационных доходов и расходов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Как разница между валовой прибылью и коммерческими и управленческими расходами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27. Прибыль от обычной деятельности определяют:</w:t>
      </w:r>
      <w:r w:rsidRPr="00DE037A">
        <w:rPr>
          <w:rFonts w:ascii="Times New Roman" w:hAnsi="Times New Roman"/>
          <w:b/>
          <w:sz w:val="24"/>
          <w:szCs w:val="24"/>
        </w:rPr>
        <w:br/>
        <w:t>а) Путем вычитания из прибыли до налогообложения налога на прибыль и иных аналогичных платежей</w:t>
      </w:r>
      <w:r w:rsidRPr="00DE037A">
        <w:rPr>
          <w:rFonts w:ascii="Times New Roman" w:hAnsi="Times New Roman"/>
          <w:sz w:val="24"/>
          <w:szCs w:val="24"/>
        </w:rPr>
        <w:br/>
        <w:t>б) Вычитанием из выручки от продаж полной себестоимости проданной продукции</w:t>
      </w:r>
      <w:r w:rsidRPr="00DE037A">
        <w:rPr>
          <w:rFonts w:ascii="Times New Roman" w:hAnsi="Times New Roman"/>
          <w:sz w:val="24"/>
          <w:szCs w:val="24"/>
        </w:rPr>
        <w:br/>
        <w:t>в) Вычитанием из прибыли от продаж налога на прибыль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28. Показатель чистой прибыли определяют: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Вычитанием из прибыли от продаж налога на прибыль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б) К прибыли от продаж прибавляют операционные и внереализационные доходы и вычитают операционные и внереализационные расходы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К чистой прибыли от обычной деятельности прибавляют чрезвычайные доходы и из полученной суммы вычитают чрезвычайные расходы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29.  Норматив оборотных средств: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Однодневный расход материальных ценностей или однодневные затраты на производство и реализацию продукции</w:t>
      </w:r>
      <w:r w:rsidRPr="00DE037A">
        <w:rPr>
          <w:rFonts w:ascii="Times New Roman" w:hAnsi="Times New Roman"/>
          <w:sz w:val="24"/>
          <w:szCs w:val="24"/>
        </w:rPr>
        <w:br/>
        <w:t>б) Расчетная стоимостная величина, отражающая минимальную потребность в оборотном капитале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Сумма денежных средств, необходимая предприятию для покрытия своих обязательств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г) Минимум оборотных средств, который необходимо иметь предприятию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30.  Оборотные средства (капитал) предприятия: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Часть постоянного производительного капитала, выступающая в форме средств труда и постепенно переносящая свою стоимость на готовый продукт</w:t>
      </w:r>
      <w:r w:rsidRPr="00DE037A">
        <w:rPr>
          <w:rFonts w:ascii="Times New Roman" w:hAnsi="Times New Roman"/>
          <w:sz w:val="24"/>
          <w:szCs w:val="24"/>
        </w:rPr>
        <w:br/>
        <w:t>б) Средства производства, которые используются в ряде производственных циклов и переносят свою стоимость на готовую продукцию по частям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Часть производительного капитала, стоимость которого полностью переносится на вновь созданный продукт и возвращается в денежной форме после его реализации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г) Это денежные средства, авансированные в оборотные производственные фонды и фонды обращения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31. Формула для расчета норматива оборотных средств: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Н = Нд х Ор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б) Н = Нд + Ор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Н = Нд - Ор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32. К основным методам планирования относятся: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Балансовый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Нормативный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Расчетно-аналитический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Перспективный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Экономико-математические</w:t>
      </w:r>
      <w:r w:rsidRPr="00DE037A">
        <w:rPr>
          <w:rFonts w:ascii="Times New Roman" w:hAnsi="Times New Roman"/>
          <w:b/>
          <w:sz w:val="24"/>
          <w:szCs w:val="24"/>
        </w:rPr>
        <w:br/>
        <w:t>е) Графоаналитический</w:t>
      </w:r>
      <w:r w:rsidRPr="00DE037A">
        <w:rPr>
          <w:rFonts w:ascii="Times New Roman" w:hAnsi="Times New Roman"/>
          <w:b/>
          <w:sz w:val="24"/>
          <w:szCs w:val="24"/>
        </w:rPr>
        <w:br/>
        <w:t>ж) Программно-целевые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33.  По срокам различают следующие виды планирования на предприятии:</w:t>
      </w:r>
      <w:r w:rsidRPr="00DE037A">
        <w:rPr>
          <w:rFonts w:ascii="Times New Roman" w:hAnsi="Times New Roman"/>
          <w:sz w:val="24"/>
          <w:szCs w:val="24"/>
        </w:rPr>
        <w:br/>
        <w:t>а) Сетевое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Перспективное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Индикативное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Текущее</w:t>
      </w:r>
      <w:r w:rsidRPr="00DE037A">
        <w:rPr>
          <w:rFonts w:ascii="Times New Roman" w:hAnsi="Times New Roman"/>
          <w:b/>
          <w:sz w:val="24"/>
          <w:szCs w:val="24"/>
        </w:rPr>
        <w:br/>
        <w:t>д) Оперативно-производственное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е) Тактическое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34. Перспективное планирование на предприятии подразделяется на следующие вид</w:t>
      </w:r>
      <w:r w:rsidRPr="00DE037A">
        <w:rPr>
          <w:rFonts w:ascii="Times New Roman" w:hAnsi="Times New Roman"/>
          <w:sz w:val="24"/>
          <w:szCs w:val="24"/>
        </w:rPr>
        <w:t>ы:</w:t>
      </w:r>
      <w:r w:rsidRPr="00DE037A">
        <w:rPr>
          <w:rFonts w:ascii="Times New Roman" w:hAnsi="Times New Roman"/>
          <w:sz w:val="24"/>
          <w:szCs w:val="24"/>
        </w:rPr>
        <w:br/>
        <w:t>а) Календарное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Долгосрочное</w:t>
      </w:r>
      <w:r w:rsidRPr="00DE037A">
        <w:rPr>
          <w:rFonts w:ascii="Times New Roman" w:hAnsi="Times New Roman"/>
          <w:b/>
          <w:sz w:val="24"/>
          <w:szCs w:val="24"/>
        </w:rPr>
        <w:br/>
        <w:t>в) Среднесрочное</w:t>
      </w:r>
      <w:r w:rsidRPr="00DE037A">
        <w:rPr>
          <w:rFonts w:ascii="Times New Roman" w:hAnsi="Times New Roman"/>
          <w:sz w:val="24"/>
          <w:szCs w:val="24"/>
        </w:rPr>
        <w:br/>
        <w:t>г) Заводское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35. Внешнеторговая деятельность − это деятельность, связанная с осуществлением сделок:</w:t>
      </w:r>
      <w:r w:rsidRPr="00DE037A">
        <w:rPr>
          <w:rFonts w:ascii="Times New Roman" w:hAnsi="Times New Roman"/>
          <w:sz w:val="24"/>
          <w:szCs w:val="24"/>
        </w:rPr>
        <w:br/>
        <w:t>а) С инвестициями во внешнюю торговлю</w:t>
      </w:r>
      <w:r w:rsidRPr="00DE037A">
        <w:rPr>
          <w:rFonts w:ascii="Times New Roman" w:hAnsi="Times New Roman"/>
          <w:sz w:val="24"/>
          <w:szCs w:val="24"/>
        </w:rPr>
        <w:br/>
        <w:t>б) В финансово-кредитной и валютной сферах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Во внешней торговле товарами, услугами, информацией и интеллектуальной собственностью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36. Таможенно-тарифное регулирование представляет собой метод государственного регулирования внешней торговли товарами, осуществляемый путем:</w:t>
      </w:r>
      <w:r w:rsidRPr="00DE037A">
        <w:rPr>
          <w:rFonts w:ascii="Times New Roman" w:hAnsi="Times New Roman"/>
          <w:b/>
          <w:sz w:val="24"/>
          <w:szCs w:val="24"/>
        </w:rPr>
        <w:br/>
        <w:t>а) Применения ввозных и вывозных таможенных пошлин</w:t>
      </w:r>
      <w:r w:rsidRPr="00DE037A">
        <w:rPr>
          <w:rFonts w:ascii="Times New Roman" w:hAnsi="Times New Roman"/>
          <w:sz w:val="24"/>
          <w:szCs w:val="24"/>
        </w:rPr>
        <w:br/>
        <w:t>б) Применения вывозных таможенных пошлин</w:t>
      </w:r>
      <w:r w:rsidRPr="00DE037A">
        <w:rPr>
          <w:rFonts w:ascii="Times New Roman" w:hAnsi="Times New Roman"/>
          <w:sz w:val="24"/>
          <w:szCs w:val="24"/>
        </w:rPr>
        <w:br/>
        <w:t xml:space="preserve">в) Применения ввозных таможенных пошлин. 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37. Нетарифное регулирование осуществляется путем: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Административных запретов</w:t>
      </w:r>
      <w:r w:rsidRPr="00DE037A">
        <w:rPr>
          <w:rFonts w:ascii="Times New Roman" w:hAnsi="Times New Roman"/>
          <w:sz w:val="24"/>
          <w:szCs w:val="24"/>
        </w:rPr>
        <w:br/>
        <w:t>б) Ограничения использования валюты</w:t>
      </w:r>
      <w:r w:rsidRPr="00DE037A">
        <w:rPr>
          <w:rFonts w:ascii="Times New Roman" w:hAnsi="Times New Roman"/>
          <w:sz w:val="24"/>
          <w:szCs w:val="24"/>
        </w:rPr>
        <w:br/>
        <w:t>в) Введения количественных ограничений на экспорт и импорт товаров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38. У какого предприятия запас финансовой прочности выше:</w:t>
      </w:r>
      <w:r w:rsidRPr="00DE037A">
        <w:rPr>
          <w:rFonts w:ascii="Times New Roman" w:hAnsi="Times New Roman"/>
          <w:b/>
          <w:sz w:val="24"/>
          <w:szCs w:val="24"/>
        </w:rPr>
        <w:br/>
        <w:t>а) с малой долей постоянных доходов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с большей долей постоянных доходов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39. Какой вид рычага (леверидж) характеризует взаимосвязь структуры затрат (соотношение постоянных и переменных затрат):</w:t>
      </w:r>
      <w:r w:rsidRPr="00DE037A">
        <w:rPr>
          <w:rFonts w:ascii="Times New Roman" w:hAnsi="Times New Roman"/>
          <w:b/>
          <w:sz w:val="24"/>
          <w:szCs w:val="24"/>
        </w:rPr>
        <w:br/>
        <w:t>а) Операционный (производственный)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Финансовый</w:t>
      </w:r>
      <w:r w:rsidRPr="00DE037A">
        <w:rPr>
          <w:rFonts w:ascii="Times New Roman" w:hAnsi="Times New Roman"/>
          <w:sz w:val="24"/>
          <w:szCs w:val="24"/>
        </w:rPr>
        <w:br/>
        <w:t>в) Сопряженный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40. Финансы открытого акционерного общества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Денежные средства, находящиеся на расчетном счете акционерного общества</w:t>
      </w:r>
      <w:r w:rsidRPr="00DE037A">
        <w:rPr>
          <w:rFonts w:ascii="Times New Roman" w:hAnsi="Times New Roman"/>
          <w:sz w:val="24"/>
          <w:szCs w:val="24"/>
        </w:rPr>
        <w:br/>
        <w:t>б) Сумма собственного капитала акционерного общества и привлеченных денежных</w:t>
      </w:r>
      <w:r w:rsidRPr="00DE037A">
        <w:rPr>
          <w:rFonts w:ascii="Times New Roman" w:hAnsi="Times New Roman"/>
          <w:sz w:val="24"/>
          <w:szCs w:val="24"/>
        </w:rPr>
        <w:br/>
        <w:t>средств</w:t>
      </w:r>
      <w:r w:rsidRPr="00DE037A">
        <w:rPr>
          <w:rFonts w:ascii="Times New Roman" w:hAnsi="Times New Roman"/>
          <w:sz w:val="24"/>
          <w:szCs w:val="24"/>
        </w:rPr>
        <w:br/>
        <w:t>в) Денежные отношения по поводу производства и реализации продукции</w:t>
      </w:r>
      <w:r w:rsidRPr="00DE037A">
        <w:rPr>
          <w:rFonts w:ascii="Times New Roman" w:hAnsi="Times New Roman"/>
          <w:sz w:val="24"/>
          <w:szCs w:val="24"/>
        </w:rPr>
        <w:br/>
        <w:t>г) Экономические отношения по поводу формирования, распределения и использования денежных доходов и накоплений акционерного общества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Все денежные ресурсы, находящиеся в распоряжении акционерного общества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е) Сумма амортизационного фонда, уставного капитала и нераспределенной прибыли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41. Что представляет собой цена товара в рыночной экономике:</w:t>
      </w:r>
      <w:r w:rsidRPr="00DE037A">
        <w:rPr>
          <w:rFonts w:ascii="Times New Roman" w:hAnsi="Times New Roman"/>
          <w:b/>
          <w:sz w:val="24"/>
          <w:szCs w:val="24"/>
        </w:rPr>
        <w:br/>
        <w:t>а) Денежное выражение стоимости товара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Потребительную стоимость товара</w:t>
      </w:r>
      <w:r w:rsidRPr="00DE037A">
        <w:rPr>
          <w:rFonts w:ascii="Times New Roman" w:hAnsi="Times New Roman"/>
          <w:sz w:val="24"/>
          <w:szCs w:val="24"/>
        </w:rPr>
        <w:br/>
        <w:t>в) Сумму общественно необходимых затрат</w:t>
      </w:r>
      <w:r w:rsidRPr="00DE037A">
        <w:rPr>
          <w:rFonts w:ascii="Times New Roman" w:hAnsi="Times New Roman"/>
          <w:sz w:val="24"/>
          <w:szCs w:val="24"/>
        </w:rPr>
        <w:br/>
        <w:t>г) Денежную сумму на оплату добавочного труда</w:t>
      </w:r>
      <w:r w:rsidRPr="00DE037A">
        <w:rPr>
          <w:rFonts w:ascii="Times New Roman" w:hAnsi="Times New Roman"/>
          <w:sz w:val="24"/>
          <w:szCs w:val="24"/>
        </w:rPr>
        <w:br/>
        <w:t>д) Денежную сумму, уплаченную за товар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42. Что входит в структуру цены: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Себестоимость (издержки производства)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Прямые налоги</w:t>
      </w:r>
      <w:r w:rsidRPr="00DE037A">
        <w:rPr>
          <w:rFonts w:ascii="Times New Roman" w:hAnsi="Times New Roman"/>
          <w:sz w:val="24"/>
          <w:szCs w:val="24"/>
        </w:rPr>
        <w:br/>
        <w:t>в) Косвенные налоги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Прибыль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Рентабельность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43. Рентабельность предприятия —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Получаемая предприятием прибыль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Относительная доходность или прибыльность (измеряемая в процентах) как отношение прибыли к затратам капитала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Отношение прибыли к средней стоимости основных фондов и оборотных средств</w:t>
      </w:r>
      <w:r w:rsidRPr="00DE037A">
        <w:rPr>
          <w:rFonts w:ascii="Times New Roman" w:hAnsi="Times New Roman"/>
          <w:sz w:val="24"/>
          <w:szCs w:val="24"/>
        </w:rPr>
        <w:br/>
        <w:t>г) Балансовая прибыль на 1 руб. реализованной продукции</w:t>
      </w:r>
      <w:r w:rsidRPr="00DE037A">
        <w:rPr>
          <w:rFonts w:ascii="Times New Roman" w:hAnsi="Times New Roman"/>
          <w:sz w:val="24"/>
          <w:szCs w:val="24"/>
        </w:rPr>
        <w:br/>
        <w:t>д) Отношение прибыли к цене изделия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44. Холдинговая компания – это предприятие:</w:t>
      </w:r>
      <w:r w:rsidRPr="00DE037A">
        <w:rPr>
          <w:rFonts w:ascii="Times New Roman" w:hAnsi="Times New Roman"/>
          <w:b/>
          <w:sz w:val="24"/>
          <w:szCs w:val="24"/>
        </w:rPr>
        <w:br/>
        <w:t>а) владеющее контрольными пакетами акций других предприятий</w:t>
      </w:r>
      <w:r w:rsidRPr="00DE037A">
        <w:rPr>
          <w:rFonts w:ascii="Times New Roman" w:hAnsi="Times New Roman"/>
          <w:sz w:val="24"/>
          <w:szCs w:val="24"/>
        </w:rPr>
        <w:br/>
        <w:t>б) занимающееся сбытом продукции</w:t>
      </w:r>
      <w:r w:rsidRPr="00DE037A">
        <w:rPr>
          <w:rFonts w:ascii="Times New Roman" w:hAnsi="Times New Roman"/>
          <w:sz w:val="24"/>
          <w:szCs w:val="24"/>
        </w:rPr>
        <w:br/>
        <w:t>в) контролирующее производство одного вида товара</w:t>
      </w:r>
      <w:r w:rsidRPr="00DE037A">
        <w:rPr>
          <w:rFonts w:ascii="Times New Roman" w:hAnsi="Times New Roman"/>
          <w:sz w:val="24"/>
          <w:szCs w:val="24"/>
        </w:rPr>
        <w:br/>
        <w:t>г) осуществляющее страховую деятельность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45. Тарифы как цены на услуги могут быть …</w:t>
      </w:r>
      <w:r w:rsidRPr="00DE037A">
        <w:rPr>
          <w:rFonts w:ascii="Times New Roman" w:hAnsi="Times New Roman"/>
          <w:sz w:val="24"/>
          <w:szCs w:val="24"/>
        </w:rPr>
        <w:br/>
        <w:t>а) Маржинальными</w:t>
      </w:r>
      <w:r w:rsidRPr="00DE037A">
        <w:rPr>
          <w:rFonts w:ascii="Times New Roman" w:hAnsi="Times New Roman"/>
          <w:sz w:val="24"/>
          <w:szCs w:val="24"/>
        </w:rPr>
        <w:br/>
        <w:t>б) Макроэкономическими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Оптовыми</w:t>
      </w:r>
      <w:r w:rsidRPr="00DE037A">
        <w:rPr>
          <w:rFonts w:ascii="Times New Roman" w:hAnsi="Times New Roman"/>
          <w:b/>
          <w:sz w:val="24"/>
          <w:szCs w:val="24"/>
        </w:rPr>
        <w:br/>
        <w:t>г) Розничными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46. Цены фондового рынка формируются на … торгах.</w:t>
      </w:r>
      <w:r w:rsidRPr="00DE037A">
        <w:rPr>
          <w:rFonts w:ascii="Times New Roman" w:hAnsi="Times New Roman"/>
          <w:b/>
          <w:sz w:val="24"/>
          <w:szCs w:val="24"/>
        </w:rPr>
        <w:br/>
        <w:t>а) Биржевых</w:t>
      </w:r>
      <w:r w:rsidRPr="00DE037A">
        <w:rPr>
          <w:rFonts w:ascii="Times New Roman" w:hAnsi="Times New Roman"/>
          <w:sz w:val="24"/>
          <w:szCs w:val="24"/>
        </w:rPr>
        <w:br/>
        <w:t>б) Аукционных</w:t>
      </w:r>
      <w:r w:rsidRPr="00DE037A">
        <w:rPr>
          <w:rFonts w:ascii="Times New Roman" w:hAnsi="Times New Roman"/>
          <w:sz w:val="24"/>
          <w:szCs w:val="24"/>
        </w:rPr>
        <w:br/>
        <w:t>в) Тендерных</w:t>
      </w:r>
      <w:r w:rsidRPr="00DE037A">
        <w:rPr>
          <w:rFonts w:ascii="Times New Roman" w:hAnsi="Times New Roman"/>
          <w:sz w:val="24"/>
          <w:szCs w:val="24"/>
        </w:rPr>
        <w:br/>
        <w:t>г) Валютных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47. Мировые цены отражают … стоимость.</w:t>
      </w:r>
      <w:r w:rsidRPr="00DE037A">
        <w:rPr>
          <w:rFonts w:ascii="Times New Roman" w:hAnsi="Times New Roman"/>
          <w:b/>
          <w:sz w:val="24"/>
          <w:szCs w:val="24"/>
        </w:rPr>
        <w:br/>
        <w:t>а) Интернациональную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Розничную</w:t>
      </w:r>
      <w:r w:rsidRPr="00DE037A">
        <w:rPr>
          <w:rFonts w:ascii="Times New Roman" w:hAnsi="Times New Roman"/>
          <w:sz w:val="24"/>
          <w:szCs w:val="24"/>
        </w:rPr>
        <w:br/>
        <w:t>в) Закупочную</w:t>
      </w:r>
      <w:r w:rsidRPr="00DE037A">
        <w:rPr>
          <w:rFonts w:ascii="Times New Roman" w:hAnsi="Times New Roman"/>
          <w:sz w:val="24"/>
          <w:szCs w:val="24"/>
        </w:rPr>
        <w:br/>
        <w:t>г) Оптовую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48. Что включает понятие «валовая прибыль предприятия»: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Выручку от реализации продукции</w:t>
      </w:r>
      <w:r w:rsidRPr="00DE037A">
        <w:rPr>
          <w:rFonts w:ascii="Times New Roman" w:hAnsi="Times New Roman"/>
          <w:sz w:val="24"/>
          <w:szCs w:val="24"/>
        </w:rPr>
        <w:br/>
        <w:t>б) Денежное выражение стоимости товаров</w:t>
      </w:r>
      <w:r w:rsidRPr="00DE037A">
        <w:rPr>
          <w:rFonts w:ascii="Times New Roman" w:hAnsi="Times New Roman"/>
          <w:sz w:val="24"/>
          <w:szCs w:val="24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Выручку от реализации продукции за вычетом акцизов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49. Прибыль от продаж определяют: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Вычитанием из валовой прибыли коммерческих и управленческих расходов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 xml:space="preserve">б) Вычитанием из выручки от продаж полной себестоимости проданной продукции и </w:t>
      </w:r>
      <w:r w:rsidRPr="00DE037A">
        <w:rPr>
          <w:rFonts w:ascii="Times New Roman" w:hAnsi="Times New Roman"/>
          <w:b/>
          <w:sz w:val="24"/>
          <w:szCs w:val="24"/>
        </w:rPr>
        <w:lastRenderedPageBreak/>
        <w:t>НДС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Вычитанием из выручки от продаж полной производственной себестоимости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50. Экономическая прибыль -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Выручка минус бухгалтерские издержки</w:t>
      </w:r>
      <w:r w:rsidRPr="00DE037A">
        <w:rPr>
          <w:rFonts w:ascii="Times New Roman" w:hAnsi="Times New Roman"/>
          <w:sz w:val="24"/>
          <w:szCs w:val="24"/>
        </w:rPr>
        <w:br/>
        <w:t>б) Бухгалтерская прибыль минус неявные издержки</w:t>
      </w:r>
      <w:r w:rsidRPr="00DE037A">
        <w:rPr>
          <w:rFonts w:ascii="Times New Roman" w:hAnsi="Times New Roman"/>
          <w:sz w:val="24"/>
          <w:szCs w:val="24"/>
        </w:rPr>
        <w:br/>
        <w:t>в) Экономические издержки минус бухгалтерские издержки</w:t>
      </w:r>
      <w:r w:rsidRPr="00DE037A">
        <w:rPr>
          <w:rFonts w:ascii="Times New Roman" w:hAnsi="Times New Roman"/>
          <w:sz w:val="24"/>
          <w:szCs w:val="24"/>
        </w:rPr>
        <w:br/>
        <w:t>г) Выручка минус неявные издержки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 вариант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1. Производственная мощность предприятия – это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Объем выпуска продукции в соответствии с производственной программой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Максимально возможный годовой выпуск продукции или объем переработки сырья в номенклатуре, установленной планом при полной загрузке оборудования и площадей с учетом прогрессивной технологии, передовой организации труда и производства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Годовой выпуск продукции или объем переработки сырья с учетом рыночного спроса в номенклатуре, установленной производственной программой с учетом прогрессивной технологии, передовой организации труда и производства</w:t>
      </w:r>
      <w:r w:rsidRPr="00DE037A">
        <w:rPr>
          <w:rFonts w:ascii="Times New Roman" w:hAnsi="Times New Roman"/>
          <w:sz w:val="24"/>
          <w:szCs w:val="24"/>
        </w:rPr>
        <w:br/>
        <w:t>г) Объем выпуска продукции, рассчитанный как результат сравнения спроса и предложения на рынке товаров и услуг</w:t>
      </w:r>
      <w:r w:rsidRPr="00DE037A">
        <w:rPr>
          <w:rFonts w:ascii="Times New Roman" w:hAnsi="Times New Roman"/>
          <w:sz w:val="24"/>
          <w:szCs w:val="24"/>
        </w:rPr>
        <w:br/>
        <w:t>д) Оптимальный объем производства, рассчитанный по критерию минимизации совокупных издержек на производство и хранение продукции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2. Преимущество франчайзинга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Это смешанная форма крупного и мелкого предпринимательства, объединяющая элементы аренды, купли-продажи, подряда, представительства, но в целом остающаяся самостоятельной формой договорных отношений хозяйствующих субъектов, имеющих статус юридического лица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Фирма-франчайзи приобретает некоторую гарантию своего существования; экономит средства на маркетинговых исследованиях, консультациях и других услугах профессионалов; имеет гарантию поставок сырья, материалов, полуфабрикатов; открывает свое дело с меньшим риском; получает советы и поддержку от своего партнера — крупной фирмы</w:t>
      </w:r>
      <w:r w:rsidRPr="00DE037A">
        <w:rPr>
          <w:rFonts w:ascii="Times New Roman" w:hAnsi="Times New Roman"/>
          <w:sz w:val="24"/>
          <w:szCs w:val="24"/>
        </w:rPr>
        <w:br/>
        <w:t>в) Появляется возможность получения беспроцентного кредита со стороны банковского сектора экономики</w:t>
      </w:r>
      <w:r w:rsidRPr="00DE037A">
        <w:rPr>
          <w:rFonts w:ascii="Times New Roman" w:hAnsi="Times New Roman"/>
          <w:sz w:val="24"/>
          <w:szCs w:val="24"/>
        </w:rPr>
        <w:br/>
        <w:t>г) Предприятия начинают заниматься производством продукции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3. К важнейшим принципам организации и управления трудовыми ресурсами не относится принцип …</w:t>
      </w:r>
      <w:r w:rsidRPr="00DE037A">
        <w:rPr>
          <w:rFonts w:ascii="Times New Roman" w:hAnsi="Times New Roman"/>
          <w:b/>
          <w:sz w:val="24"/>
          <w:szCs w:val="24"/>
        </w:rPr>
        <w:br/>
        <w:t>а) Стратегической направленности управления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Целевой совместимости и сосредоточения и эффективности управления</w:t>
      </w:r>
      <w:r w:rsidRPr="00DE037A">
        <w:rPr>
          <w:rFonts w:ascii="Times New Roman" w:hAnsi="Times New Roman"/>
          <w:sz w:val="24"/>
          <w:szCs w:val="24"/>
        </w:rPr>
        <w:br/>
        <w:t>непрерывности и надежности</w:t>
      </w:r>
      <w:r w:rsidRPr="00DE037A">
        <w:rPr>
          <w:rFonts w:ascii="Times New Roman" w:hAnsi="Times New Roman"/>
          <w:sz w:val="24"/>
          <w:szCs w:val="24"/>
        </w:rPr>
        <w:br/>
        <w:t>в) Планомерности, пропорциональности и динамизма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4. Неправильное название принципа организации производственного процесса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Принцип параллельности</w:t>
      </w:r>
      <w:r w:rsidRPr="00DE037A">
        <w:rPr>
          <w:rFonts w:ascii="Times New Roman" w:hAnsi="Times New Roman"/>
          <w:sz w:val="24"/>
          <w:szCs w:val="24"/>
        </w:rPr>
        <w:br/>
        <w:t>б) Принцип непрерывности</w:t>
      </w:r>
      <w:r w:rsidRPr="00DE037A">
        <w:rPr>
          <w:rFonts w:ascii="Times New Roman" w:hAnsi="Times New Roman"/>
          <w:sz w:val="24"/>
          <w:szCs w:val="24"/>
        </w:rPr>
        <w:br/>
        <w:t>в) Принцип прямоточности движения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Принцип равномерности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Принцип пропорциональности производственных звеньев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5. Рост производительности труда ведет к …</w:t>
      </w:r>
      <w:r w:rsidRPr="00DE037A">
        <w:rPr>
          <w:rFonts w:ascii="Times New Roman" w:hAnsi="Times New Roman"/>
          <w:b/>
          <w:sz w:val="24"/>
          <w:szCs w:val="24"/>
        </w:rPr>
        <w:br/>
        <w:t>а) Высвобождению персонала предприятия</w:t>
      </w:r>
      <w:r w:rsidRPr="00DE037A">
        <w:rPr>
          <w:rFonts w:ascii="Times New Roman" w:hAnsi="Times New Roman"/>
          <w:b/>
          <w:sz w:val="24"/>
          <w:szCs w:val="24"/>
        </w:rPr>
        <w:br/>
        <w:t>б) Повышению эффективности производства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Повышению стоимости рабочей силы</w:t>
      </w:r>
      <w:r w:rsidRPr="00DE037A">
        <w:rPr>
          <w:rFonts w:ascii="Times New Roman" w:hAnsi="Times New Roman"/>
          <w:sz w:val="24"/>
          <w:szCs w:val="24"/>
        </w:rPr>
        <w:br/>
        <w:t>г) Увеличению заработной платы сотрудников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6. Какие из приведенных доходов физических лиц относят к группе доходов от продажи результатов труда?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Алименты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Доход от подсобного хозяйства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Денежное довольствие военнослужащих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Фермерский доход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7. Какие принято выделять категории персонала?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Рабочие</w:t>
      </w:r>
      <w:r w:rsidRPr="00DE037A">
        <w:rPr>
          <w:rFonts w:ascii="Times New Roman" w:hAnsi="Times New Roman"/>
          <w:b/>
          <w:sz w:val="24"/>
          <w:szCs w:val="24"/>
        </w:rPr>
        <w:br/>
        <w:t>б) Младший обслуживающий персонал</w:t>
      </w:r>
      <w:r w:rsidRPr="00DE037A">
        <w:rPr>
          <w:rFonts w:ascii="Times New Roman" w:hAnsi="Times New Roman"/>
          <w:b/>
          <w:sz w:val="24"/>
          <w:szCs w:val="24"/>
        </w:rPr>
        <w:br/>
        <w:t>в) Служащие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Техники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8. Какие существуют разновидности повременной формы оплаты труда?</w:t>
      </w:r>
      <w:r w:rsidRPr="00DE037A">
        <w:rPr>
          <w:rFonts w:ascii="Times New Roman" w:hAnsi="Times New Roman"/>
          <w:b/>
          <w:sz w:val="24"/>
          <w:szCs w:val="24"/>
        </w:rPr>
        <w:br/>
        <w:t>а) Прямая (простая) повременная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Комиссионная</w:t>
      </w:r>
      <w:r w:rsidRPr="00DE037A">
        <w:rPr>
          <w:rFonts w:ascii="Times New Roman" w:hAnsi="Times New Roman"/>
          <w:sz w:val="24"/>
          <w:szCs w:val="24"/>
        </w:rPr>
        <w:br/>
        <w:t>в) Аккордная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Повременно-премиальная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9. Под понятием «конкуренция» в экономике понимается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Способ действия на рынке</w:t>
      </w:r>
      <w:r w:rsidRPr="00DE037A">
        <w:rPr>
          <w:rFonts w:ascii="Times New Roman" w:hAnsi="Times New Roman"/>
          <w:sz w:val="24"/>
          <w:szCs w:val="24"/>
        </w:rPr>
        <w:br/>
        <w:t>б) Форма общения между участниками рынка</w:t>
      </w:r>
      <w:r w:rsidRPr="00DE037A">
        <w:rPr>
          <w:rFonts w:ascii="Times New Roman" w:hAnsi="Times New Roman"/>
          <w:sz w:val="24"/>
          <w:szCs w:val="24"/>
        </w:rPr>
        <w:br/>
        <w:t>в) Правила игры на рынке</w:t>
      </w:r>
      <w:r w:rsidRPr="00DE037A">
        <w:rPr>
          <w:rFonts w:ascii="Times New Roman" w:hAnsi="Times New Roman"/>
          <w:sz w:val="24"/>
          <w:szCs w:val="24"/>
        </w:rPr>
        <w:br/>
        <w:t>г) Столкновение интересов участников рынка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Состязание между участниками рыночных отношений за более выгодные условия ведения бизнеса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10. Производительность труда измеряется …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Выработкой и затратами оборотного капитала</w:t>
      </w:r>
      <w:r w:rsidRPr="00DE037A">
        <w:rPr>
          <w:rFonts w:ascii="Times New Roman" w:hAnsi="Times New Roman"/>
          <w:sz w:val="24"/>
          <w:szCs w:val="24"/>
        </w:rPr>
        <w:br/>
        <w:t>б) Выработкой и затратами сырья и материалов</w:t>
      </w:r>
      <w:r w:rsidRPr="00DE037A">
        <w:rPr>
          <w:rFonts w:ascii="Times New Roman" w:hAnsi="Times New Roman"/>
          <w:sz w:val="24"/>
          <w:szCs w:val="24"/>
        </w:rPr>
        <w:br/>
        <w:t>в) Трудоемкостью и выручкой</w:t>
      </w:r>
      <w:r w:rsidRPr="00DE037A">
        <w:rPr>
          <w:rFonts w:ascii="Times New Roman" w:hAnsi="Times New Roman"/>
          <w:sz w:val="24"/>
          <w:szCs w:val="24"/>
        </w:rPr>
        <w:br/>
        <w:t>г) Трудоемкостью и затратами труда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Выработкой и трудоемкостью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11. К основному капиталу предприятия относится(ятся)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 Средства и предметы труда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 Средства труда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 Технология работ</w:t>
      </w:r>
      <w:r w:rsidRPr="00DE037A">
        <w:rPr>
          <w:rFonts w:ascii="Times New Roman" w:hAnsi="Times New Roman"/>
          <w:sz w:val="24"/>
          <w:szCs w:val="24"/>
        </w:rPr>
        <w:br/>
        <w:t>г)  Здания, оборудование и персонал</w:t>
      </w:r>
      <w:r w:rsidRPr="00DE037A">
        <w:rPr>
          <w:rFonts w:ascii="Times New Roman" w:hAnsi="Times New Roman"/>
          <w:sz w:val="24"/>
          <w:szCs w:val="24"/>
        </w:rPr>
        <w:br/>
        <w:t>д) Транспортные средства и топливо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12. Показатель, который отражает оставшиеся в распоряжении предприятия средства после уплаты налогов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 Выручка</w:t>
      </w:r>
      <w:r w:rsidRPr="00DE037A">
        <w:rPr>
          <w:rFonts w:ascii="Times New Roman" w:hAnsi="Times New Roman"/>
          <w:sz w:val="24"/>
          <w:szCs w:val="24"/>
        </w:rPr>
        <w:br/>
        <w:t>б)  Валовая прибыль</w:t>
      </w:r>
      <w:r w:rsidRPr="00DE037A">
        <w:rPr>
          <w:rFonts w:ascii="Times New Roman" w:hAnsi="Times New Roman"/>
          <w:sz w:val="24"/>
          <w:szCs w:val="24"/>
        </w:rPr>
        <w:br/>
        <w:t>в)  Издержки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г)  Доход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Чистая прибыль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13. Какие из перечисленных элементов стимулирования относятся к группе прямых денежных стимулов?</w:t>
      </w:r>
      <w:r w:rsidRPr="00DE037A">
        <w:rPr>
          <w:rFonts w:ascii="Times New Roman" w:hAnsi="Times New Roman"/>
          <w:b/>
          <w:sz w:val="24"/>
          <w:szCs w:val="24"/>
        </w:rPr>
        <w:br/>
        <w:t>а) Заработная плата</w:t>
      </w:r>
      <w:r w:rsidRPr="00DE037A">
        <w:rPr>
          <w:rFonts w:ascii="Times New Roman" w:hAnsi="Times New Roman"/>
          <w:sz w:val="24"/>
          <w:szCs w:val="24"/>
        </w:rPr>
        <w:br/>
        <w:t>б) Льготное питание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Долевое участие в прибыли</w:t>
      </w:r>
      <w:r w:rsidRPr="00DE037A">
        <w:rPr>
          <w:rFonts w:ascii="Times New Roman" w:hAnsi="Times New Roman"/>
          <w:sz w:val="24"/>
          <w:szCs w:val="24"/>
        </w:rPr>
        <w:br/>
        <w:t>г)  Продвижение по службе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14. Первоначальная стоимость основных фондов − это: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Стоимость основных фондов при постановке на учет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Разница между стоимостью приобретения основных фондов и износом</w:t>
      </w:r>
      <w:r w:rsidRPr="00DE037A">
        <w:rPr>
          <w:rFonts w:ascii="Times New Roman" w:hAnsi="Times New Roman"/>
          <w:sz w:val="24"/>
          <w:szCs w:val="24"/>
        </w:rPr>
        <w:br/>
        <w:t>в) Восстановительная стоимость основных фондов по экспертному заключению о переоценке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15. Отношение выручки от реализации к средней стоимости основных средств характеризует показатель</w:t>
      </w:r>
      <w:r w:rsidRPr="00DE037A">
        <w:rPr>
          <w:rFonts w:ascii="Times New Roman" w:hAnsi="Times New Roman"/>
          <w:sz w:val="24"/>
          <w:szCs w:val="24"/>
        </w:rPr>
        <w:t>:</w:t>
      </w:r>
      <w:r w:rsidRPr="00DE037A">
        <w:rPr>
          <w:rFonts w:ascii="Times New Roman" w:hAnsi="Times New Roman"/>
          <w:sz w:val="24"/>
          <w:szCs w:val="24"/>
        </w:rPr>
        <w:br/>
        <w:t>а) Фондоемкости</w:t>
      </w:r>
      <w:r w:rsidRPr="00DE037A">
        <w:rPr>
          <w:rFonts w:ascii="Times New Roman" w:hAnsi="Times New Roman"/>
          <w:sz w:val="24"/>
          <w:szCs w:val="24"/>
        </w:rPr>
        <w:br/>
        <w:t>б) Фондовооруженности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Фондоотдачи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16. Экстенсивное  использование оборудования характеризуют: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Коэффициент сменности</w:t>
      </w:r>
      <w:r w:rsidRPr="00DE037A">
        <w:rPr>
          <w:rFonts w:ascii="Times New Roman" w:hAnsi="Times New Roman"/>
          <w:sz w:val="24"/>
          <w:szCs w:val="24"/>
        </w:rPr>
        <w:br/>
        <w:t>б) Фондоотдача</w:t>
      </w:r>
      <w:r w:rsidRPr="00DE037A">
        <w:rPr>
          <w:rFonts w:ascii="Times New Roman" w:hAnsi="Times New Roman"/>
          <w:sz w:val="24"/>
          <w:szCs w:val="24"/>
        </w:rPr>
        <w:br/>
        <w:t>в) Фондовооруженность труда рабочего</w:t>
      </w:r>
      <w:r w:rsidRPr="00DE037A">
        <w:rPr>
          <w:rFonts w:ascii="Times New Roman" w:hAnsi="Times New Roman"/>
          <w:sz w:val="24"/>
          <w:szCs w:val="24"/>
        </w:rPr>
        <w:br/>
        <w:t>г) Производительность данного вида оборудования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17. Назначение классификации по калькуляционным статьям расходов: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Определение цены на заготовку деталей и узлов</w:t>
      </w:r>
      <w:r w:rsidRPr="00DE037A">
        <w:rPr>
          <w:rFonts w:ascii="Times New Roman" w:hAnsi="Times New Roman"/>
          <w:sz w:val="24"/>
          <w:szCs w:val="24"/>
        </w:rPr>
        <w:br/>
        <w:t>б) Исчисление прямых и косвенных расходов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Расчет себестоимости единицы конкретного вида 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Служить основой для составления сметы затрат на производство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18. К группировке затрат по экономическим элементам относятся затраты на:</w:t>
      </w:r>
      <w:r w:rsidRPr="00DE037A">
        <w:rPr>
          <w:rFonts w:ascii="Times New Roman" w:hAnsi="Times New Roman"/>
          <w:b/>
          <w:sz w:val="24"/>
          <w:szCs w:val="24"/>
        </w:rPr>
        <w:br/>
        <w:t>а) Топливо и энергию на технологические цели</w:t>
      </w:r>
      <w:r w:rsidRPr="00DE037A">
        <w:rPr>
          <w:rFonts w:ascii="Times New Roman" w:hAnsi="Times New Roman"/>
          <w:b/>
          <w:sz w:val="24"/>
          <w:szCs w:val="24"/>
        </w:rPr>
        <w:br/>
        <w:t>б) Основную заработную плату производственных рабочих</w:t>
      </w:r>
      <w:r w:rsidRPr="00DE037A">
        <w:rPr>
          <w:rFonts w:ascii="Times New Roman" w:hAnsi="Times New Roman"/>
          <w:b/>
          <w:sz w:val="24"/>
          <w:szCs w:val="24"/>
        </w:rPr>
        <w:br/>
        <w:t>в) Амортизацию основных фондов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Расходы на подготовку и освоение производства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дополнительную заработную плату производственных рабочих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19. Неполная производственная (цеховая) себестоимость продукции включает затраты: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Цеха на выполнение технологических операций</w:t>
      </w:r>
      <w:r w:rsidRPr="00DE037A">
        <w:rPr>
          <w:rFonts w:ascii="Times New Roman" w:hAnsi="Times New Roman"/>
          <w:sz w:val="24"/>
          <w:szCs w:val="24"/>
        </w:rPr>
        <w:br/>
        <w:t>б) Предприятия на производство данного вида продукции</w:t>
      </w:r>
      <w:r w:rsidRPr="00DE037A">
        <w:rPr>
          <w:rFonts w:ascii="Times New Roman" w:hAnsi="Times New Roman"/>
          <w:sz w:val="24"/>
          <w:szCs w:val="24"/>
        </w:rPr>
        <w:br/>
        <w:t>в) Цеха на управление производством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Цеха на выполнение технологических операций и управление цехом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20. К себестоимости продукции машиностроения относятся: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Текущие затраты на производство</w:t>
      </w:r>
      <w:r w:rsidRPr="00DE037A">
        <w:rPr>
          <w:rFonts w:ascii="Times New Roman" w:hAnsi="Times New Roman"/>
          <w:sz w:val="24"/>
          <w:szCs w:val="24"/>
        </w:rPr>
        <w:br/>
        <w:t>б) Капитальные затраты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 xml:space="preserve">в) Выраженные в денежной форме затраты предприятия на производство и </w:t>
      </w:r>
      <w:r w:rsidRPr="00DE037A">
        <w:rPr>
          <w:rFonts w:ascii="Times New Roman" w:hAnsi="Times New Roman"/>
          <w:b/>
          <w:sz w:val="24"/>
          <w:szCs w:val="24"/>
        </w:rPr>
        <w:lastRenderedPageBreak/>
        <w:t>реализацию 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Затраты на сырье, материалы и заработную плату работающих</w:t>
      </w:r>
      <w:r w:rsidRPr="00DE037A">
        <w:rPr>
          <w:rFonts w:ascii="Times New Roman" w:hAnsi="Times New Roman"/>
          <w:sz w:val="24"/>
          <w:szCs w:val="24"/>
        </w:rPr>
        <w:br/>
        <w:t>д) Затраты на оборудование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21. Конкурсное производство — процедура банкротства, применяемая к должнику: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 отношении которого возбуждено дело о банкротстве с целью осуществления финансового оздоровления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Признанному банкротом, в целях соразмерного удовлетворения требований кредиторов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Для заключения мирового соглашения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22. Финансовое оздоровление — процедура банкротства, применяемая к должнику в целях: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Восстановления его платежеспособности</w:t>
      </w:r>
      <w:r w:rsidRPr="00DE037A">
        <w:rPr>
          <w:rFonts w:ascii="Times New Roman" w:hAnsi="Times New Roman"/>
          <w:sz w:val="24"/>
          <w:szCs w:val="24"/>
        </w:rPr>
        <w:br/>
        <w:t>б) Обеспечения сохранности его имущества, проведения анализа его финансового состояния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23. Внешнее управление − процедур банкротства, применяемая к должнику в целях:</w:t>
      </w:r>
      <w:r w:rsidRPr="00DE037A">
        <w:rPr>
          <w:rFonts w:ascii="Times New Roman" w:hAnsi="Times New Roman"/>
          <w:b/>
          <w:sz w:val="24"/>
          <w:szCs w:val="24"/>
        </w:rPr>
        <w:br/>
        <w:t>а) Восстановления его платежеспособности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Обеспечения сохранности его имущества</w:t>
      </w:r>
      <w:r w:rsidRPr="00DE037A">
        <w:rPr>
          <w:rFonts w:ascii="Times New Roman" w:hAnsi="Times New Roman"/>
          <w:sz w:val="24"/>
          <w:szCs w:val="24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24. Что включает понятие «валовая прибыль предприятия»: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Выручку от реализации продукции</w:t>
      </w:r>
      <w:r w:rsidRPr="00DE037A">
        <w:rPr>
          <w:rFonts w:ascii="Times New Roman" w:hAnsi="Times New Roman"/>
          <w:sz w:val="24"/>
          <w:szCs w:val="24"/>
        </w:rPr>
        <w:br/>
        <w:t>б) Денежное выражение стоимости товаров</w:t>
      </w:r>
      <w:r w:rsidRPr="00DE037A">
        <w:rPr>
          <w:rFonts w:ascii="Times New Roman" w:hAnsi="Times New Roman"/>
          <w:sz w:val="24"/>
          <w:szCs w:val="24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Выручку от реализации продукции за вычетом акцизов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25. Прибыль от продаж определяют:</w:t>
      </w:r>
      <w:r w:rsidRPr="00DE037A">
        <w:rPr>
          <w:rFonts w:ascii="Times New Roman" w:hAnsi="Times New Roman"/>
          <w:sz w:val="24"/>
          <w:szCs w:val="24"/>
        </w:rPr>
        <w:br/>
        <w:t>а) Вычитанием из валовой прибыли коммерческих и управленческих расходов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Вычитанием из выручки от продаж полной себестоимости проданной продукции и НДС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Вычитанием из выручки от продаж полной производственной себестоимости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26. Прибыль до налогообложения определяется: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Как разница между выручкой от продаж и полной себестоимостью проданной продукции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Как разница между прибылью от продаж и сальдо операционных и внереализационных доходов и расходов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Как разница между валовой прибылью и коммерческими и управленческими расходами</w:t>
      </w:r>
    </w:p>
    <w:p w:rsidR="00D53423" w:rsidRPr="00DE037A" w:rsidRDefault="00D53423" w:rsidP="00D53423">
      <w:pPr>
        <w:shd w:val="clear" w:color="auto" w:fill="FFFFFF"/>
        <w:spacing w:before="100" w:beforeAutospacing="1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27. Оборотные средства: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 Показатель, характеризующий финансовый результат ор</w:t>
      </w:r>
      <w:r w:rsidRPr="00DE037A">
        <w:rPr>
          <w:rFonts w:ascii="Times New Roman" w:hAnsi="Times New Roman"/>
          <w:sz w:val="24"/>
          <w:szCs w:val="24"/>
        </w:rPr>
        <w:softHyphen/>
        <w:t>ганизации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 xml:space="preserve">б </w:t>
      </w:r>
      <w:r w:rsidRPr="00DE037A">
        <w:rPr>
          <w:rFonts w:ascii="Times New Roman" w:hAnsi="Times New Roman"/>
          <w:sz w:val="24"/>
          <w:szCs w:val="24"/>
        </w:rPr>
        <w:t>) Инвестиции, направленные в основные фонды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 Денежные средства, авансируемые в текущие активы</w:t>
      </w:r>
    </w:p>
    <w:p w:rsidR="00D53423" w:rsidRPr="00DE037A" w:rsidRDefault="00D53423" w:rsidP="00D53423">
      <w:pPr>
        <w:shd w:val="clear" w:color="auto" w:fill="FFFFFF"/>
        <w:spacing w:before="100" w:beforeAutospacing="1" w:line="240" w:lineRule="auto"/>
        <w:ind w:right="-2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 xml:space="preserve">28. Оборотные производственные фонды - это: 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а)   Здания, сооружения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б) Сырье, материалы, полуфабрикаты, топливо, тара, запасные части, незавершенное производство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в)  Вычислительная техника, станки, оборудование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г)  Производственные запасы, незавершенное производство, расходы будущих периодов.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 xml:space="preserve">29. Фонды обращения это:  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а) Готовая продукция на складе, денежные средства, дебиторская задолженность, краткосрочные финансовые вложения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б) Сырье, материалы, полуфабрикаты, топливо, тара, запасные части, незавершенное производство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в)  Франчайзинг, факторинг, венчурный капитал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г)  Готовая продукция на складах предприятия, все товары отгруженные, денежные средства, дебиторская задолженность, краткосрочные финансовые вложения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30. Главная цель бизнес-плана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Выпуск запланированного объема продукции</w:t>
      </w:r>
      <w:r w:rsidRPr="00DE037A">
        <w:rPr>
          <w:rFonts w:ascii="Times New Roman" w:hAnsi="Times New Roman"/>
          <w:sz w:val="24"/>
          <w:szCs w:val="24"/>
        </w:rPr>
        <w:br/>
        <w:t>б) Расширение предпринимательской деятельности</w:t>
      </w:r>
      <w:r w:rsidRPr="00DE037A">
        <w:rPr>
          <w:rFonts w:ascii="Times New Roman" w:hAnsi="Times New Roman"/>
          <w:sz w:val="24"/>
          <w:szCs w:val="24"/>
        </w:rPr>
        <w:br/>
        <w:t>в) Получение прибыли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Привлечение денежных средств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31. Маркетинговая деятельность на предприятии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Деятельность предприятия по обновлению технологии изготовления товаров</w:t>
      </w:r>
      <w:r w:rsidRPr="00DE037A">
        <w:rPr>
          <w:rFonts w:ascii="Times New Roman" w:hAnsi="Times New Roman"/>
          <w:sz w:val="24"/>
          <w:szCs w:val="24"/>
        </w:rPr>
        <w:br/>
        <w:t>б) Деятельность предприятия по закупке сырья и материалов для производства товаров</w:t>
      </w:r>
      <w:r w:rsidRPr="00DE037A">
        <w:rPr>
          <w:rFonts w:ascii="Times New Roman" w:hAnsi="Times New Roman"/>
          <w:sz w:val="24"/>
          <w:szCs w:val="24"/>
        </w:rPr>
        <w:br/>
        <w:t>в) Деятельность предприятия по заключению договоров с посредническими организациями по сбыту товаров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Деятельность предприятия на основе изучения законов рынка в целях реализации товаров и услуг и получения прибыли в условиях конкуренции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32. Что понимается под сегментированием рынка?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Часть рынка отрасли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Разделение потребителей на определенные группы покупателей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Мероприятия по продвижению товара на рынок и обеспечению конкурентоспособного положения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33. Какой канал сбыта товаров указан неверно?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Одноуровневый</w:t>
      </w:r>
      <w:r w:rsidRPr="00DE037A">
        <w:rPr>
          <w:rFonts w:ascii="Times New Roman" w:hAnsi="Times New Roman"/>
          <w:sz w:val="24"/>
          <w:szCs w:val="24"/>
        </w:rPr>
        <w:br/>
        <w:t>б) Двухуровневый</w:t>
      </w:r>
      <w:r w:rsidRPr="00DE037A">
        <w:rPr>
          <w:rFonts w:ascii="Times New Roman" w:hAnsi="Times New Roman"/>
          <w:sz w:val="24"/>
          <w:szCs w:val="24"/>
        </w:rPr>
        <w:br/>
        <w:t>в) Трехуровневый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Четырехуровневый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Прямой канал сбыта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34. Таможенный тариф РФ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Таможенные пошлины на ввозимые товары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б) Таможенные пошлины на вывозимые товары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Совокупность ставок таможенных пошлин, применяемых к товарам, перемещаемым через таможенную границу России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35. Внешнеторговый контракт заключается: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 устной форме</w:t>
      </w:r>
      <w:r w:rsidRPr="00DE037A">
        <w:rPr>
          <w:rFonts w:ascii="Times New Roman" w:hAnsi="Times New Roman"/>
          <w:sz w:val="24"/>
          <w:szCs w:val="24"/>
        </w:rPr>
        <w:br/>
        <w:t>б) Простой письменной форме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Письменной форме на специальной гербовой бумаге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36. На какие две основные части делится общий бюджет:</w:t>
      </w:r>
      <w:r w:rsidRPr="00DE037A">
        <w:rPr>
          <w:rFonts w:ascii="Times New Roman" w:hAnsi="Times New Roman"/>
          <w:b/>
          <w:sz w:val="24"/>
          <w:szCs w:val="24"/>
        </w:rPr>
        <w:br/>
        <w:t>а) На операционный бюджет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Бюджетный баланс</w:t>
      </w:r>
      <w:r w:rsidRPr="00DE037A">
        <w:rPr>
          <w:rFonts w:ascii="Times New Roman" w:hAnsi="Times New Roman"/>
          <w:sz w:val="24"/>
          <w:szCs w:val="24"/>
        </w:rPr>
        <w:br/>
        <w:t>в) Бюджет продаж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Финансовый бюджет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Бюджет производства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37. Анализ точки безубыточности на предприятии проводится для</w:t>
      </w:r>
      <w:r w:rsidRPr="00DE037A">
        <w:rPr>
          <w:rFonts w:ascii="Times New Roman" w:hAnsi="Times New Roman"/>
          <w:sz w:val="24"/>
          <w:szCs w:val="24"/>
        </w:rPr>
        <w:t>:</w:t>
      </w:r>
      <w:r w:rsidRPr="00DE037A">
        <w:rPr>
          <w:rFonts w:ascii="Times New Roman" w:hAnsi="Times New Roman"/>
          <w:sz w:val="24"/>
          <w:szCs w:val="24"/>
        </w:rPr>
        <w:br/>
        <w:t>а) Планирования закупки сырья и материалов на производство продукции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Определения оптимального объема продукции на предприятии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Определения ассортимента выпускаемой продукции</w:t>
      </w:r>
      <w:r w:rsidRPr="00DE037A">
        <w:rPr>
          <w:rFonts w:ascii="Times New Roman" w:hAnsi="Times New Roman"/>
          <w:sz w:val="24"/>
          <w:szCs w:val="24"/>
        </w:rPr>
        <w:br/>
        <w:t>г) Определения эффективности использования основных фондов предприятия.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38. Факторы, не оказывающие определяющее воздействие на мировые цены:</w:t>
      </w:r>
      <w:r w:rsidRPr="00DE037A">
        <w:rPr>
          <w:rFonts w:ascii="Times New Roman" w:hAnsi="Times New Roman"/>
          <w:b/>
          <w:sz w:val="24"/>
          <w:szCs w:val="24"/>
        </w:rPr>
        <w:br/>
        <w:t>а) Внутренние издержки предприятия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Темпы инфляции</w:t>
      </w:r>
      <w:r w:rsidRPr="00DE037A">
        <w:rPr>
          <w:rFonts w:ascii="Times New Roman" w:hAnsi="Times New Roman"/>
          <w:sz w:val="24"/>
          <w:szCs w:val="24"/>
        </w:rPr>
        <w:br/>
        <w:t>в) Государственное регулирование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Система национального налогообложения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39. Ценами продавца являются следующие мировые цены…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Международных аукционов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Международных торгов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Справочные цены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Биржевые цены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40. Цены по характеру обслуживаемого оборота</w:t>
      </w:r>
      <w:r w:rsidRPr="00DE037A">
        <w:rPr>
          <w:rFonts w:ascii="Times New Roman" w:hAnsi="Times New Roman"/>
          <w:b/>
          <w:sz w:val="24"/>
          <w:szCs w:val="24"/>
        </w:rPr>
        <w:br/>
        <w:t>а) Закупочные</w:t>
      </w:r>
      <w:r w:rsidRPr="00DE037A">
        <w:rPr>
          <w:rFonts w:ascii="Times New Roman" w:hAnsi="Times New Roman"/>
          <w:sz w:val="24"/>
          <w:szCs w:val="24"/>
        </w:rPr>
        <w:br/>
        <w:t>б) Регулируемые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Оптовые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Мировые</w:t>
      </w:r>
      <w:r w:rsidRPr="00DE037A">
        <w:rPr>
          <w:rFonts w:ascii="Times New Roman" w:hAnsi="Times New Roman"/>
          <w:sz w:val="24"/>
          <w:szCs w:val="24"/>
        </w:rPr>
        <w:br/>
        <w:t>д) Региональные</w:t>
      </w:r>
      <w:r w:rsidRPr="00DE037A">
        <w:rPr>
          <w:rFonts w:ascii="Times New Roman" w:hAnsi="Times New Roman"/>
          <w:sz w:val="24"/>
          <w:szCs w:val="24"/>
        </w:rPr>
        <w:br/>
        <w:t>е) Монопольные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ж) Розничные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з) Престижные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41. Финансовое планирование − это: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планирование прибыли (доходов) и расходов предприятия</w:t>
      </w:r>
      <w:r w:rsidRPr="00DE037A">
        <w:rPr>
          <w:rFonts w:ascii="Times New Roman" w:hAnsi="Times New Roman"/>
          <w:sz w:val="24"/>
          <w:szCs w:val="24"/>
        </w:rPr>
        <w:br/>
        <w:t>б) расчет потребности в собственных оборотных средствах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планирование действий по формированию и использованию финансовых ресурсов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анализ и планирование денежных потоков</w:t>
      </w:r>
      <w:r w:rsidRPr="00DE037A">
        <w:rPr>
          <w:rFonts w:ascii="Times New Roman" w:hAnsi="Times New Roman"/>
          <w:sz w:val="24"/>
          <w:szCs w:val="24"/>
        </w:rPr>
        <w:br/>
        <w:t>д) расчет необходимых финансовых ресурсов</w:t>
      </w:r>
      <w:r w:rsidRPr="00DE037A">
        <w:rPr>
          <w:rFonts w:ascii="Times New Roman" w:hAnsi="Times New Roman"/>
          <w:sz w:val="24"/>
          <w:szCs w:val="24"/>
        </w:rPr>
        <w:br/>
        <w:t>е) составление баланса доходов и расходов предприятия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42. В состав оборотных производственных фондов предприятия входят:</w:t>
      </w:r>
      <w:r w:rsidRPr="00DE037A">
        <w:rPr>
          <w:rFonts w:ascii="Times New Roman" w:hAnsi="Times New Roman"/>
          <w:b/>
          <w:sz w:val="24"/>
          <w:szCs w:val="24"/>
        </w:rPr>
        <w:br/>
        <w:t>а) производственные запасы сырья, материалов, полуфабрикатов, покупных изделий, запасных частей, топлива, незавершенное производство и расходы будущих периодов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станки, агрегаты, приспособления, тара и стеллажи</w:t>
      </w:r>
      <w:r w:rsidRPr="00DE037A">
        <w:rPr>
          <w:rFonts w:ascii="Times New Roman" w:hAnsi="Times New Roman"/>
          <w:sz w:val="24"/>
          <w:szCs w:val="24"/>
        </w:rPr>
        <w:br/>
        <w:t>в) готовая продукция, денежные средства в кассе и на расчетном счете предприятия</w:t>
      </w:r>
      <w:r w:rsidRPr="00DE037A">
        <w:rPr>
          <w:rFonts w:ascii="Times New Roman" w:hAnsi="Times New Roman"/>
          <w:sz w:val="24"/>
          <w:szCs w:val="24"/>
        </w:rPr>
        <w:br/>
        <w:t>г) прибыль предприятия, заработная плата и амортизация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43. Что показывает норматив оборотных средств, и в чем он измеряется:</w:t>
      </w:r>
      <w:r w:rsidRPr="00DE037A">
        <w:rPr>
          <w:rFonts w:ascii="Times New Roman" w:hAnsi="Times New Roman"/>
          <w:b/>
          <w:sz w:val="24"/>
          <w:szCs w:val="24"/>
        </w:rPr>
        <w:br/>
        <w:t>а) Норматив оборотных средств определяет сумму оборотных средств, обеспечивающих бесперебойную работу предприятия и измеряется в днях обеспеченности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Норматив оборотных средств определяет сумму оборотных средств, обеспечивающих</w:t>
      </w:r>
      <w:r w:rsidRPr="00DE037A">
        <w:rPr>
          <w:rFonts w:ascii="Times New Roman" w:hAnsi="Times New Roman"/>
          <w:sz w:val="24"/>
          <w:szCs w:val="24"/>
        </w:rPr>
        <w:br/>
        <w:t>бесперебойную работу предприятия и измеряется в стоимостном выражении</w:t>
      </w:r>
      <w:r w:rsidRPr="00DE037A">
        <w:rPr>
          <w:rFonts w:ascii="Times New Roman" w:hAnsi="Times New Roman"/>
          <w:sz w:val="24"/>
          <w:szCs w:val="24"/>
        </w:rPr>
        <w:br/>
        <w:t>в) Норматив оборотных средств определяет число дней работы предприятия, на которое необходимо создать запас по данному элементу оборотных средств и измеряется в днях обеспеченности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44. Высшим органом управления акционерным обществом является: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Наблюдательный совет</w:t>
      </w:r>
      <w:r w:rsidRPr="00DE037A">
        <w:rPr>
          <w:rFonts w:ascii="Times New Roman" w:hAnsi="Times New Roman"/>
          <w:sz w:val="24"/>
          <w:szCs w:val="24"/>
        </w:rPr>
        <w:br/>
        <w:t>б) Ревизионная комиссия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Общее собрание акционеров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Совет директоров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45. Унитарное предприятие – это коммерческая организация: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Наделенная правом собственности на имущество, закрепленное за ним собственником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Не наделенная правом собственности на имущество, закрепленное за ним собственником</w:t>
      </w:r>
      <w:r w:rsidRPr="00DE037A">
        <w:rPr>
          <w:rFonts w:ascii="Times New Roman" w:hAnsi="Times New Roman"/>
          <w:sz w:val="24"/>
          <w:szCs w:val="24"/>
        </w:rPr>
        <w:br/>
        <w:t>в) Частично наделенная правом собственности на имущество, закрепленное за ним собственником</w:t>
      </w:r>
      <w:r w:rsidRPr="00DE037A">
        <w:rPr>
          <w:rFonts w:ascii="Times New Roman" w:hAnsi="Times New Roman"/>
          <w:sz w:val="24"/>
          <w:szCs w:val="24"/>
        </w:rPr>
        <w:br/>
        <w:t>г) Наделяемая правом собственности на имущество по усмотрению собственника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46. Эффективность использования оборотных средств характеризуют: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Прибыль и рентабельность производства</w:t>
      </w:r>
      <w:r w:rsidRPr="00DE037A">
        <w:rPr>
          <w:rFonts w:ascii="Times New Roman" w:hAnsi="Times New Roman"/>
          <w:sz w:val="24"/>
          <w:szCs w:val="24"/>
        </w:rPr>
        <w:br/>
        <w:t>б) Уровень отдачи оборотных средств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Коэффициент оборачиваемости и средняя продолжительность одного оборота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Фондоотдача и фондоемкость продукции</w:t>
      </w:r>
      <w:r w:rsidRPr="00DE037A">
        <w:rPr>
          <w:rFonts w:ascii="Times New Roman" w:hAnsi="Times New Roman"/>
          <w:sz w:val="24"/>
          <w:szCs w:val="24"/>
        </w:rPr>
        <w:br/>
        <w:t>д) Фондовооруженность труда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47. Постоянные издержки - это такие затраты, которые: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Существуют всегда</w:t>
      </w:r>
      <w:r w:rsidRPr="00DE037A">
        <w:rPr>
          <w:rFonts w:ascii="Times New Roman" w:hAnsi="Times New Roman"/>
          <w:sz w:val="24"/>
          <w:szCs w:val="24"/>
        </w:rPr>
        <w:br/>
        <w:t>б) Не изменяются никогда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Не изменяются при изменении цен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Не изменяются при изменении объема производства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48. Если валовый доход превышает валовые издержки, то имеют место: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Убытки</w:t>
      </w:r>
      <w:r w:rsidRPr="00DE037A">
        <w:rPr>
          <w:rFonts w:ascii="Times New Roman" w:hAnsi="Times New Roman"/>
          <w:sz w:val="24"/>
          <w:szCs w:val="24"/>
        </w:rPr>
        <w:br/>
        <w:t>б) Прибыль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Затраты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Капитал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lastRenderedPageBreak/>
        <w:t>49. Какие затраты относятся к постоянным?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Затраты на заработную плату</w:t>
      </w:r>
      <w:r w:rsidRPr="00DE037A">
        <w:rPr>
          <w:rFonts w:ascii="Times New Roman" w:hAnsi="Times New Roman"/>
          <w:sz w:val="24"/>
          <w:szCs w:val="24"/>
        </w:rPr>
        <w:br/>
        <w:t>б) Проценты за банковский кредит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Затраты на сырье и материалы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Затраты на электроэнергию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50. Выбор метода планирования прибыли зависит от: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Ассортимента, продукции, объема продукции работ и услуг</w:t>
      </w:r>
      <w:r w:rsidRPr="00DE037A">
        <w:rPr>
          <w:rFonts w:ascii="Times New Roman" w:hAnsi="Times New Roman"/>
          <w:sz w:val="24"/>
          <w:szCs w:val="24"/>
        </w:rPr>
        <w:br/>
        <w:t>б) Возраста и динамичности развития предприятия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Уровня менеджмента на предприятии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3вариант</w:t>
      </w:r>
    </w:p>
    <w:p w:rsidR="00D53423" w:rsidRPr="00DE037A" w:rsidRDefault="00D53423" w:rsidP="00D53423">
      <w:pPr>
        <w:numPr>
          <w:ilvl w:val="0"/>
          <w:numId w:val="18"/>
        </w:numPr>
        <w:tabs>
          <w:tab w:val="left" w:pos="284"/>
        </w:tabs>
        <w:spacing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Генеральный план предприятия – это …</w:t>
      </w:r>
      <w:r w:rsidRPr="00DE037A">
        <w:rPr>
          <w:rFonts w:ascii="Times New Roman" w:hAnsi="Times New Roman"/>
          <w:sz w:val="24"/>
          <w:szCs w:val="24"/>
        </w:rPr>
        <w:br/>
        <w:t>а) Документ, отражающий генеральную линию предприятия</w:t>
      </w:r>
      <w:r w:rsidRPr="00DE037A">
        <w:rPr>
          <w:rFonts w:ascii="Times New Roman" w:hAnsi="Times New Roman"/>
          <w:sz w:val="24"/>
          <w:szCs w:val="24"/>
        </w:rPr>
        <w:br/>
        <w:t>б) Миссия предприятия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Документ, отражающий планировку территории, расположения цехов, служб и хозяйств предприятия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Документ, позволяющий получить кредит</w:t>
      </w:r>
      <w:r w:rsidRPr="00DE037A">
        <w:rPr>
          <w:rFonts w:ascii="Times New Roman" w:hAnsi="Times New Roman"/>
          <w:sz w:val="24"/>
          <w:szCs w:val="24"/>
        </w:rPr>
        <w:br/>
        <w:t>д) Составная часть бизнес-плана</w:t>
      </w:r>
    </w:p>
    <w:p w:rsidR="00D53423" w:rsidRPr="00DE037A" w:rsidRDefault="00D53423" w:rsidP="00D53423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2.</w:t>
      </w:r>
      <w:r w:rsidRPr="00DE037A">
        <w:rPr>
          <w:rFonts w:ascii="Times New Roman" w:hAnsi="Times New Roman"/>
          <w:b/>
          <w:sz w:val="24"/>
          <w:szCs w:val="24"/>
        </w:rPr>
        <w:t xml:space="preserve"> Эффективность бывает</w:t>
      </w:r>
      <w:r w:rsidRPr="00DE037A">
        <w:rPr>
          <w:rFonts w:ascii="Times New Roman" w:hAnsi="Times New Roman"/>
          <w:sz w:val="24"/>
          <w:szCs w:val="24"/>
        </w:rPr>
        <w:t xml:space="preserve"> …</w:t>
      </w:r>
      <w:r w:rsidRPr="00DE037A">
        <w:rPr>
          <w:rFonts w:ascii="Times New Roman" w:hAnsi="Times New Roman"/>
          <w:sz w:val="24"/>
          <w:szCs w:val="24"/>
        </w:rPr>
        <w:br/>
        <w:t>а) Простой и сложной</w:t>
      </w:r>
      <w:r w:rsidRPr="00DE037A">
        <w:rPr>
          <w:rFonts w:ascii="Times New Roman" w:hAnsi="Times New Roman"/>
          <w:sz w:val="24"/>
          <w:szCs w:val="24"/>
        </w:rPr>
        <w:br/>
        <w:t>б) Главной и второстепенной</w:t>
      </w:r>
      <w:r w:rsidRPr="00DE037A">
        <w:rPr>
          <w:rFonts w:ascii="Times New Roman" w:hAnsi="Times New Roman"/>
          <w:sz w:val="24"/>
          <w:szCs w:val="24"/>
        </w:rPr>
        <w:br/>
        <w:t>в) Основной и вспомогательной</w:t>
      </w:r>
      <w:r w:rsidRPr="00DE037A">
        <w:rPr>
          <w:rFonts w:ascii="Times New Roman" w:hAnsi="Times New Roman"/>
          <w:sz w:val="24"/>
          <w:szCs w:val="24"/>
        </w:rPr>
        <w:br/>
        <w:t>г) Капиталоемкой и некапиталоемкой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д) Общей и сравнительной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3.  Под формами хозяйствования понимаются</w:t>
      </w:r>
      <w:r w:rsidRPr="00DE037A">
        <w:rPr>
          <w:rFonts w:ascii="Times New Roman" w:hAnsi="Times New Roman"/>
          <w:sz w:val="24"/>
          <w:szCs w:val="24"/>
        </w:rPr>
        <w:t xml:space="preserve"> …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а) Экономические категории, через которые в хозяйственной жизни проявляется действие экономических законов: различные виды планов, их показатели, нормы и нормативы, заработная плата, премии, экономические оценки ресурсов, цены, налоги, прибыль, финансы, кредиты и др.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Способы воздействия на производство, в процессе которого используются перечисленные выше формы: планирование, хозрасчет, стимулирование, ценообразование, нормирование и др.</w:t>
      </w:r>
      <w:r w:rsidRPr="00DE037A">
        <w:rPr>
          <w:rFonts w:ascii="Times New Roman" w:hAnsi="Times New Roman"/>
          <w:sz w:val="24"/>
          <w:szCs w:val="24"/>
        </w:rPr>
        <w:br/>
        <w:t>в) Плановые задания, постановления, приказы, распоряжения, инструкции</w:t>
      </w:r>
      <w:r w:rsidRPr="00DE037A">
        <w:rPr>
          <w:rFonts w:ascii="Times New Roman" w:hAnsi="Times New Roman"/>
          <w:sz w:val="24"/>
          <w:szCs w:val="24"/>
        </w:rPr>
        <w:br/>
        <w:t>хозрасчет, материальная заинтересованность, заработная плата, премии, цена, прибыль, экономические нормативы и др.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4. Виды производственной структуры предприятий</w:t>
      </w:r>
      <w:r w:rsidRPr="00DE037A">
        <w:rPr>
          <w:rFonts w:ascii="Times New Roman" w:hAnsi="Times New Roman"/>
          <w:b/>
          <w:sz w:val="24"/>
          <w:szCs w:val="24"/>
        </w:rPr>
        <w:br/>
        <w:t>а) Предметная</w:t>
      </w:r>
      <w:r w:rsidRPr="00DE037A">
        <w:rPr>
          <w:rFonts w:ascii="Times New Roman" w:hAnsi="Times New Roman"/>
          <w:b/>
          <w:sz w:val="24"/>
          <w:szCs w:val="24"/>
        </w:rPr>
        <w:br/>
        <w:t>б) Технологическая</w:t>
      </w:r>
      <w:r w:rsidRPr="00DE037A">
        <w:rPr>
          <w:rFonts w:ascii="Times New Roman" w:hAnsi="Times New Roman"/>
          <w:b/>
          <w:sz w:val="24"/>
          <w:szCs w:val="24"/>
        </w:rPr>
        <w:br/>
        <w:t>в) Подетальная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Агрегатная</w:t>
      </w:r>
      <w:r w:rsidRPr="00DE037A">
        <w:rPr>
          <w:rFonts w:ascii="Times New Roman" w:hAnsi="Times New Roman"/>
          <w:sz w:val="24"/>
          <w:szCs w:val="24"/>
        </w:rPr>
        <w:br/>
        <w:t>д) Организационная</w:t>
      </w:r>
      <w:r w:rsidRPr="00DE037A">
        <w:rPr>
          <w:rFonts w:ascii="Times New Roman" w:hAnsi="Times New Roman"/>
          <w:sz w:val="24"/>
          <w:szCs w:val="24"/>
        </w:rPr>
        <w:br/>
        <w:t>е) Общая</w:t>
      </w:r>
      <w:r w:rsidRPr="00DE037A">
        <w:rPr>
          <w:rFonts w:ascii="Times New Roman" w:hAnsi="Times New Roman"/>
          <w:sz w:val="24"/>
          <w:szCs w:val="24"/>
        </w:rPr>
        <w:br/>
        <w:t>ж) Рыночная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5. Число работников, приходящихся на одного конкретного руководителя и обеспечивающих своевременное выполнение запланированных поручений, получило название нормы …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lastRenderedPageBreak/>
        <w:t>а) Времени</w:t>
      </w:r>
      <w:r w:rsidRPr="00DE037A">
        <w:rPr>
          <w:rFonts w:ascii="Times New Roman" w:hAnsi="Times New Roman"/>
          <w:sz w:val="24"/>
          <w:szCs w:val="24"/>
        </w:rPr>
        <w:br/>
        <w:t>б) Обслуживания</w:t>
      </w:r>
      <w:r w:rsidRPr="00DE037A">
        <w:rPr>
          <w:rFonts w:ascii="Times New Roman" w:hAnsi="Times New Roman"/>
          <w:sz w:val="24"/>
          <w:szCs w:val="24"/>
        </w:rPr>
        <w:br/>
        <w:t>в) Выработки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Управляемости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д) Управления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6. Основные типы производства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Генеральный</w:t>
      </w:r>
      <w:r w:rsidRPr="00DE037A">
        <w:rPr>
          <w:rFonts w:ascii="Times New Roman" w:hAnsi="Times New Roman"/>
          <w:sz w:val="24"/>
          <w:szCs w:val="24"/>
        </w:rPr>
        <w:br/>
        <w:t>б) Общий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Массовый</w:t>
      </w:r>
      <w:r w:rsidRPr="00DE037A">
        <w:rPr>
          <w:rFonts w:ascii="Times New Roman" w:hAnsi="Times New Roman"/>
          <w:b/>
          <w:sz w:val="24"/>
          <w:szCs w:val="24"/>
        </w:rPr>
        <w:br/>
        <w:t>г) Единичный</w:t>
      </w:r>
      <w:r w:rsidRPr="00DE037A">
        <w:rPr>
          <w:rFonts w:ascii="Times New Roman" w:hAnsi="Times New Roman"/>
          <w:b/>
          <w:sz w:val="24"/>
          <w:szCs w:val="24"/>
        </w:rPr>
        <w:br/>
        <w:t>д) Серийный</w:t>
      </w:r>
      <w:r w:rsidRPr="00DE037A">
        <w:rPr>
          <w:rFonts w:ascii="Times New Roman" w:hAnsi="Times New Roman"/>
          <w:sz w:val="24"/>
          <w:szCs w:val="24"/>
        </w:rPr>
        <w:br/>
        <w:t>е) Проектный</w:t>
      </w:r>
      <w:r w:rsidRPr="00DE037A">
        <w:rPr>
          <w:rFonts w:ascii="Times New Roman" w:hAnsi="Times New Roman"/>
          <w:sz w:val="24"/>
          <w:szCs w:val="24"/>
        </w:rPr>
        <w:br/>
        <w:t>ж) Поточный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7. Какие элементы включает тарифная система?</w:t>
      </w:r>
      <w:r w:rsidRPr="00DE037A">
        <w:rPr>
          <w:rFonts w:ascii="Times New Roman" w:hAnsi="Times New Roman"/>
          <w:b/>
          <w:sz w:val="24"/>
          <w:szCs w:val="24"/>
        </w:rPr>
        <w:br/>
        <w:t>а) Тарифные ставки</w:t>
      </w:r>
      <w:r w:rsidRPr="00DE037A">
        <w:rPr>
          <w:rFonts w:ascii="Times New Roman" w:hAnsi="Times New Roman"/>
          <w:b/>
          <w:sz w:val="24"/>
          <w:szCs w:val="24"/>
        </w:rPr>
        <w:br/>
        <w:t>б) Тарифные сетки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 Формы оплаты труда</w:t>
      </w:r>
      <w:r w:rsidRPr="00DE037A">
        <w:rPr>
          <w:rFonts w:ascii="Times New Roman" w:hAnsi="Times New Roman"/>
          <w:sz w:val="24"/>
          <w:szCs w:val="24"/>
        </w:rPr>
        <w:br/>
        <w:t>г)  Системы оплаты труда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8. Аккордная оплата труда относится к … форме оплаты труда.</w:t>
      </w:r>
      <w:r w:rsidRPr="00DE037A">
        <w:rPr>
          <w:rFonts w:ascii="Times New Roman" w:hAnsi="Times New Roman"/>
          <w:b/>
          <w:sz w:val="24"/>
          <w:szCs w:val="24"/>
        </w:rPr>
        <w:br/>
        <w:t>а) Сдельной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Косвенно-сдельной</w:t>
      </w:r>
      <w:r w:rsidRPr="00DE037A">
        <w:rPr>
          <w:rFonts w:ascii="Times New Roman" w:hAnsi="Times New Roman"/>
          <w:sz w:val="24"/>
          <w:szCs w:val="24"/>
        </w:rPr>
        <w:br/>
        <w:t>в) Прогрессивной</w:t>
      </w:r>
      <w:r w:rsidRPr="00DE037A">
        <w:rPr>
          <w:rFonts w:ascii="Times New Roman" w:hAnsi="Times New Roman"/>
          <w:sz w:val="24"/>
          <w:szCs w:val="24"/>
        </w:rPr>
        <w:br/>
        <w:t>г) Основной</w:t>
      </w:r>
      <w:r w:rsidRPr="00DE037A">
        <w:rPr>
          <w:rFonts w:ascii="Times New Roman" w:hAnsi="Times New Roman"/>
          <w:sz w:val="24"/>
          <w:szCs w:val="24"/>
        </w:rPr>
        <w:br/>
        <w:t>д) Повременной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9. Кто на предприятии несет ответственность за организацию и состояние бухгалтерского  учета?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Руководитель организации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Главный бухгалтер</w:t>
      </w:r>
      <w:r w:rsidRPr="00DE037A">
        <w:rPr>
          <w:rFonts w:ascii="Times New Roman" w:hAnsi="Times New Roman"/>
          <w:sz w:val="24"/>
          <w:szCs w:val="24"/>
        </w:rPr>
        <w:br/>
        <w:t>в) Финансовый директор</w:t>
      </w:r>
      <w:r w:rsidRPr="00DE037A">
        <w:rPr>
          <w:rFonts w:ascii="Times New Roman" w:hAnsi="Times New Roman"/>
          <w:sz w:val="24"/>
          <w:szCs w:val="24"/>
        </w:rPr>
        <w:br/>
        <w:t>г) Технический директор</w:t>
      </w:r>
      <w:r w:rsidRPr="00DE037A">
        <w:rPr>
          <w:rFonts w:ascii="Times New Roman" w:hAnsi="Times New Roman"/>
          <w:sz w:val="24"/>
          <w:szCs w:val="24"/>
        </w:rPr>
        <w:br/>
        <w:t>д) Все вместе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10. В течение какого срока предприятия не могут менять учетную политику?</w:t>
      </w:r>
      <w:r w:rsidRPr="00DE037A">
        <w:rPr>
          <w:rFonts w:ascii="Times New Roman" w:hAnsi="Times New Roman"/>
          <w:b/>
          <w:sz w:val="24"/>
          <w:szCs w:val="24"/>
        </w:rPr>
        <w:br/>
        <w:t>а) Один год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Два года</w:t>
      </w:r>
      <w:r w:rsidRPr="00DE037A">
        <w:rPr>
          <w:rFonts w:ascii="Times New Roman" w:hAnsi="Times New Roman"/>
          <w:sz w:val="24"/>
          <w:szCs w:val="24"/>
        </w:rPr>
        <w:br/>
        <w:t>в) Три года</w:t>
      </w:r>
      <w:r w:rsidRPr="00DE037A">
        <w:rPr>
          <w:rFonts w:ascii="Times New Roman" w:hAnsi="Times New Roman"/>
          <w:sz w:val="24"/>
          <w:szCs w:val="24"/>
        </w:rPr>
        <w:br/>
        <w:t>г) Пять лет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11. Какие из перечисленных функций заработной платы направлены на повышение эффективности труда?</w:t>
      </w:r>
      <w:r w:rsidRPr="00DE037A">
        <w:rPr>
          <w:rFonts w:ascii="Times New Roman" w:hAnsi="Times New Roman"/>
          <w:b/>
          <w:sz w:val="24"/>
          <w:szCs w:val="24"/>
        </w:rPr>
        <w:br/>
        <w:t>а) Производственно-долевая</w:t>
      </w:r>
      <w:r w:rsidRPr="00DE037A">
        <w:rPr>
          <w:rFonts w:ascii="Times New Roman" w:hAnsi="Times New Roman"/>
          <w:sz w:val="24"/>
          <w:szCs w:val="24"/>
        </w:rPr>
        <w:br/>
        <w:t>б) Регулирующая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Стимулирующая</w:t>
      </w:r>
      <w:r w:rsidRPr="00DE037A">
        <w:rPr>
          <w:rFonts w:ascii="Times New Roman" w:hAnsi="Times New Roman"/>
          <w:sz w:val="24"/>
          <w:szCs w:val="24"/>
        </w:rPr>
        <w:br/>
        <w:t>г) Воспроизводственная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12. Какие существуют способы вознаграждения?</w:t>
      </w:r>
      <w:r w:rsidRPr="00DE037A">
        <w:rPr>
          <w:rFonts w:ascii="Times New Roman" w:hAnsi="Times New Roman"/>
          <w:b/>
          <w:sz w:val="24"/>
          <w:szCs w:val="24"/>
        </w:rPr>
        <w:br/>
        <w:t>а)  Моральное</w:t>
      </w:r>
      <w:r w:rsidRPr="00DE037A">
        <w:rPr>
          <w:rFonts w:ascii="Times New Roman" w:hAnsi="Times New Roman"/>
          <w:b/>
          <w:sz w:val="24"/>
          <w:szCs w:val="24"/>
        </w:rPr>
        <w:br/>
        <w:t>б)  Материальное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lastRenderedPageBreak/>
        <w:t>в)  Статусное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  Социальное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13. Какие принято выделять категории персонала?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Уборщицы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Специалисты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Инженеры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Рабочие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14. Какие из приведенных доходов физических лиц относят к группе передаваемых доходов?</w:t>
      </w:r>
      <w:r w:rsidRPr="00DE037A">
        <w:rPr>
          <w:rFonts w:ascii="Times New Roman" w:hAnsi="Times New Roman"/>
          <w:b/>
          <w:sz w:val="24"/>
          <w:szCs w:val="24"/>
        </w:rPr>
        <w:br/>
        <w:t>а) Алименты</w:t>
      </w:r>
      <w:r w:rsidRPr="00DE037A">
        <w:rPr>
          <w:rFonts w:ascii="Times New Roman" w:hAnsi="Times New Roman"/>
          <w:b/>
          <w:sz w:val="24"/>
          <w:szCs w:val="24"/>
        </w:rPr>
        <w:br/>
        <w:t>б) Доход, получаемый по наследству</w:t>
      </w:r>
      <w:r w:rsidRPr="00DE037A">
        <w:rPr>
          <w:rFonts w:ascii="Times New Roman" w:hAnsi="Times New Roman"/>
          <w:sz w:val="24"/>
          <w:szCs w:val="24"/>
        </w:rPr>
        <w:br/>
        <w:t>в) Фермерский доход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Доход, получаемый наследниками автора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15. Какие функции выполняет заработная плата?</w:t>
      </w:r>
      <w:r w:rsidRPr="00DE037A">
        <w:rPr>
          <w:rFonts w:ascii="Times New Roman" w:hAnsi="Times New Roman"/>
          <w:b/>
          <w:sz w:val="24"/>
          <w:szCs w:val="24"/>
        </w:rPr>
        <w:br/>
        <w:t>а) Регулирующая</w:t>
      </w:r>
      <w:r w:rsidRPr="00DE037A">
        <w:rPr>
          <w:rFonts w:ascii="Times New Roman" w:hAnsi="Times New Roman"/>
          <w:b/>
          <w:sz w:val="24"/>
          <w:szCs w:val="24"/>
        </w:rPr>
        <w:br/>
        <w:t>б) Стимулирующая</w:t>
      </w:r>
      <w:r w:rsidRPr="00DE037A">
        <w:rPr>
          <w:rFonts w:ascii="Times New Roman" w:hAnsi="Times New Roman"/>
          <w:b/>
          <w:sz w:val="24"/>
          <w:szCs w:val="24"/>
        </w:rPr>
        <w:br/>
        <w:t>в) Воспроизводственная</w:t>
      </w:r>
      <w:r w:rsidRPr="00DE037A">
        <w:rPr>
          <w:rFonts w:ascii="Times New Roman" w:hAnsi="Times New Roman"/>
          <w:b/>
          <w:sz w:val="24"/>
          <w:szCs w:val="24"/>
        </w:rPr>
        <w:br/>
        <w:t>г) Статусная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16. К фондам обращения относятся: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Производственные запасы (сырье, материалы, топливо, тара и запасные части), готовая</w:t>
      </w:r>
      <w:r w:rsidRPr="00DE037A">
        <w:rPr>
          <w:rFonts w:ascii="Times New Roman" w:hAnsi="Times New Roman"/>
          <w:sz w:val="24"/>
          <w:szCs w:val="24"/>
        </w:rPr>
        <w:br/>
        <w:t>продукция и отгруженные товары</w:t>
      </w:r>
      <w:r w:rsidRPr="00DE037A">
        <w:rPr>
          <w:rFonts w:ascii="Times New Roman" w:hAnsi="Times New Roman"/>
          <w:sz w:val="24"/>
          <w:szCs w:val="24"/>
        </w:rPr>
        <w:br/>
        <w:t>б) Денежные средства, дебиторская задолженность и расходы будущих периодов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Готовая продукция, отгруженные товары, денежные средства, дебиторская задолженность и средства в прочих расчетах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17. Какие из перечисленных функций заработной платы направлены на стимулирование производительности труда?</w:t>
      </w:r>
      <w:r w:rsidRPr="00DE037A">
        <w:rPr>
          <w:rFonts w:ascii="Times New Roman" w:hAnsi="Times New Roman"/>
          <w:b/>
          <w:sz w:val="24"/>
          <w:szCs w:val="24"/>
        </w:rPr>
        <w:br/>
        <w:t>а) Стимулирующая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б) Регулирующая</w:t>
      </w:r>
      <w:r w:rsidRPr="00DE037A">
        <w:rPr>
          <w:rFonts w:ascii="Times New Roman" w:hAnsi="Times New Roman"/>
          <w:sz w:val="24"/>
          <w:szCs w:val="24"/>
        </w:rPr>
        <w:br/>
        <w:t>в) Воспроизводственная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Производственно-долевая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18. Какие существуют разновидности сдельной формы оплаты труда?</w:t>
      </w:r>
      <w:r w:rsidRPr="00DE037A">
        <w:rPr>
          <w:rFonts w:ascii="Times New Roman" w:hAnsi="Times New Roman"/>
          <w:b/>
          <w:sz w:val="24"/>
          <w:szCs w:val="24"/>
        </w:rPr>
        <w:br/>
        <w:t>а) Аккордная</w:t>
      </w:r>
      <w:r w:rsidRPr="00DE037A">
        <w:rPr>
          <w:rFonts w:ascii="Times New Roman" w:hAnsi="Times New Roman"/>
          <w:b/>
          <w:sz w:val="24"/>
          <w:szCs w:val="24"/>
        </w:rPr>
        <w:br/>
        <w:t>б) Сдельно-премиальная</w:t>
      </w:r>
      <w:r w:rsidRPr="00DE037A">
        <w:rPr>
          <w:rFonts w:ascii="Times New Roman" w:hAnsi="Times New Roman"/>
          <w:sz w:val="24"/>
          <w:szCs w:val="24"/>
        </w:rPr>
        <w:br/>
        <w:t>в) Повременно-премиальная</w:t>
      </w:r>
      <w:r w:rsidRPr="00DE037A">
        <w:rPr>
          <w:rFonts w:ascii="Times New Roman" w:hAnsi="Times New Roman"/>
          <w:sz w:val="24"/>
          <w:szCs w:val="24"/>
        </w:rPr>
        <w:br/>
        <w:t>г) Окладная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19. Какие исходные данные нужны для расчета численности рабочих-сдельщиков определенной профессии?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Длительность данного периода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Бюджет рабочего времени одного рабочего за данный период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Номинальный фонд времени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г) Трудоемкость определенного вида работ на изготовление продукции за определенный период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20. По каким объектам определяются показатели общественной производительности труда?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lastRenderedPageBreak/>
        <w:t>а) По отраслям хозяйства</w:t>
      </w:r>
      <w:r w:rsidRPr="00DE037A">
        <w:rPr>
          <w:rFonts w:ascii="Times New Roman" w:hAnsi="Times New Roman"/>
          <w:b/>
          <w:sz w:val="24"/>
          <w:szCs w:val="24"/>
        </w:rPr>
        <w:br/>
        <w:t>б)  По хозяйству страны в целом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По отдельным предприятиям</w:t>
      </w:r>
      <w:r w:rsidRPr="00DE037A">
        <w:rPr>
          <w:rFonts w:ascii="Times New Roman" w:hAnsi="Times New Roman"/>
          <w:sz w:val="24"/>
          <w:szCs w:val="24"/>
        </w:rPr>
        <w:br/>
        <w:t>г)  По отдельным рабочим местам</w:t>
      </w:r>
    </w:p>
    <w:p w:rsidR="00D53423" w:rsidRPr="00DE037A" w:rsidRDefault="00D53423" w:rsidP="00D53423">
      <w:pPr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21. Что характеризует категория себестоимости продукции в машиностроительном производстве: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Отраслевые затраты</w:t>
      </w:r>
      <w:r w:rsidRPr="00DE037A">
        <w:rPr>
          <w:rFonts w:ascii="Times New Roman" w:hAnsi="Times New Roman"/>
          <w:sz w:val="24"/>
          <w:szCs w:val="24"/>
        </w:rPr>
        <w:br/>
        <w:t>б) Общественно необходимые затраты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Индивидуальные затраты предприятия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Средние народнохозяйственные затраты</w:t>
      </w:r>
      <w:r w:rsidRPr="00DE037A">
        <w:rPr>
          <w:rFonts w:ascii="Times New Roman" w:hAnsi="Times New Roman"/>
          <w:sz w:val="24"/>
          <w:szCs w:val="24"/>
        </w:rPr>
        <w:br/>
        <w:t>д) Минимальные мировые затраты?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22. Рентабельность продукции можно определить как отношение: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Выручки от реализации к материальным затратам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Абсолютной величины прибыли к себестоимости продукции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Прибыли к материальным затратам</w:t>
      </w:r>
      <w:r w:rsidRPr="00DE037A">
        <w:rPr>
          <w:rFonts w:ascii="Times New Roman" w:hAnsi="Times New Roman"/>
          <w:sz w:val="24"/>
          <w:szCs w:val="24"/>
        </w:rPr>
        <w:br/>
        <w:t>г) Прибыли к фонду оплаты труда</w:t>
      </w:r>
    </w:p>
    <w:p w:rsidR="00D53423" w:rsidRPr="00DE037A" w:rsidRDefault="00D53423" w:rsidP="00D53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23. Источником уплаты налога на прибыль в открытом акционерном обществе может являться: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Валовая выручка</w:t>
      </w:r>
      <w:r w:rsidRPr="00DE037A">
        <w:rPr>
          <w:rFonts w:ascii="Times New Roman" w:hAnsi="Times New Roman"/>
          <w:sz w:val="24"/>
          <w:szCs w:val="24"/>
        </w:rPr>
        <w:br/>
        <w:t>б) Себестоимость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в) Валовая прибыль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г) Чистая прибыль</w:t>
      </w:r>
      <w:r w:rsidRPr="00DE037A">
        <w:rPr>
          <w:rFonts w:ascii="Times New Roman" w:hAnsi="Times New Roman"/>
          <w:sz w:val="24"/>
          <w:szCs w:val="24"/>
        </w:rPr>
        <w:br/>
        <w:t>д) Резервный фонд</w:t>
      </w:r>
      <w:r w:rsidRPr="00DE037A">
        <w:rPr>
          <w:rFonts w:ascii="Times New Roman" w:hAnsi="Times New Roman"/>
          <w:sz w:val="24"/>
          <w:szCs w:val="24"/>
        </w:rPr>
        <w:br/>
        <w:t>е) Заемные средства</w:t>
      </w:r>
    </w:p>
    <w:p w:rsidR="00D53423" w:rsidRPr="00DE037A" w:rsidRDefault="00D53423" w:rsidP="00D53423">
      <w:pPr>
        <w:shd w:val="clear" w:color="auto" w:fill="FFFFFF"/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24. Формула определения коэффициента оборачиваемости оборотных средств: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 xml:space="preserve">а) </w:t>
      </w:r>
      <w:r w:rsidRPr="00DE037A">
        <w:rPr>
          <w:rFonts w:ascii="Times New Roman" w:hAnsi="Times New Roman"/>
          <w:b/>
          <w:i/>
          <w:sz w:val="24"/>
          <w:szCs w:val="24"/>
        </w:rPr>
        <w:t>К</w:t>
      </w:r>
      <w:r w:rsidRPr="00DE037A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DE03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037A">
        <w:rPr>
          <w:rFonts w:ascii="Times New Roman" w:hAnsi="Times New Roman"/>
          <w:b/>
          <w:sz w:val="24"/>
          <w:szCs w:val="24"/>
        </w:rPr>
        <w:t>= ОС/Р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 xml:space="preserve">б) </w:t>
      </w:r>
      <w:r w:rsidRPr="00DE037A">
        <w:rPr>
          <w:rFonts w:ascii="Times New Roman" w:hAnsi="Times New Roman"/>
          <w:b/>
          <w:i/>
          <w:sz w:val="24"/>
          <w:szCs w:val="24"/>
        </w:rPr>
        <w:t>К</w:t>
      </w:r>
      <w:r w:rsidRPr="00DE037A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DE03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037A">
        <w:rPr>
          <w:rFonts w:ascii="Times New Roman" w:hAnsi="Times New Roman"/>
          <w:b/>
          <w:sz w:val="24"/>
          <w:szCs w:val="24"/>
        </w:rPr>
        <w:t>= Р/ОС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 xml:space="preserve">в) </w:t>
      </w:r>
      <w:r w:rsidRPr="00DE037A">
        <w:rPr>
          <w:rFonts w:ascii="Times New Roman" w:hAnsi="Times New Roman"/>
          <w:b/>
          <w:i/>
          <w:sz w:val="24"/>
          <w:szCs w:val="24"/>
        </w:rPr>
        <w:t>К</w:t>
      </w:r>
      <w:r w:rsidRPr="00DE037A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DE03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037A">
        <w:rPr>
          <w:rFonts w:ascii="Times New Roman" w:hAnsi="Times New Roman"/>
          <w:b/>
          <w:sz w:val="24"/>
          <w:szCs w:val="24"/>
        </w:rPr>
        <w:t>= ОС • Р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25. Какой вид рычага (леверидж) характеризует взаимосвязь структуры капитала (соотношение заемных и собственных средств):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а) Операционный</w:t>
      </w:r>
      <w:r w:rsidRPr="00DE037A">
        <w:rPr>
          <w:rFonts w:ascii="Times New Roman" w:hAnsi="Times New Roman"/>
          <w:sz w:val="24"/>
          <w:szCs w:val="24"/>
        </w:rPr>
        <w:br/>
      </w:r>
      <w:r w:rsidRPr="00DE037A">
        <w:rPr>
          <w:rFonts w:ascii="Times New Roman" w:hAnsi="Times New Roman"/>
          <w:b/>
          <w:sz w:val="24"/>
          <w:szCs w:val="24"/>
        </w:rPr>
        <w:t>б) Финансовый</w:t>
      </w:r>
      <w:r w:rsidRPr="00DE037A">
        <w:rPr>
          <w:rFonts w:ascii="Times New Roman" w:hAnsi="Times New Roman"/>
          <w:b/>
          <w:sz w:val="24"/>
          <w:szCs w:val="24"/>
        </w:rPr>
        <w:br/>
      </w:r>
      <w:r w:rsidRPr="00DE037A">
        <w:rPr>
          <w:rFonts w:ascii="Times New Roman" w:hAnsi="Times New Roman"/>
          <w:sz w:val="24"/>
          <w:szCs w:val="24"/>
        </w:rPr>
        <w:t>в) Сопряженный</w:t>
      </w:r>
    </w:p>
    <w:p w:rsidR="00D53423" w:rsidRPr="00DE037A" w:rsidRDefault="00D53423" w:rsidP="00D534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По каждому тесту предлагается выбрать верный ответ в задании из 50 вопросов.</w:t>
      </w:r>
    </w:p>
    <w:p w:rsidR="00D53423" w:rsidRPr="00DE037A" w:rsidRDefault="00D53423" w:rsidP="00D534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46-50 правильных  ответов   – отметка «отлично»</w:t>
      </w:r>
    </w:p>
    <w:p w:rsidR="00D53423" w:rsidRPr="00DE037A" w:rsidRDefault="00D53423" w:rsidP="00D534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45- 31 правильных ответов - отметка «хорошо»</w:t>
      </w:r>
    </w:p>
    <w:p w:rsidR="00D53423" w:rsidRPr="00DE037A" w:rsidRDefault="00D53423" w:rsidP="00D534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26- 30 правильных ответов – отметка «удовлетворительно»</w:t>
      </w:r>
    </w:p>
    <w:p w:rsidR="00D53423" w:rsidRPr="00DE037A" w:rsidRDefault="00D53423" w:rsidP="00D5342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E037A">
        <w:rPr>
          <w:rFonts w:ascii="Times New Roman" w:hAnsi="Times New Roman"/>
          <w:sz w:val="24"/>
          <w:szCs w:val="24"/>
        </w:rPr>
        <w:t>Менее 25 правильных ответов – отметка «неудовлетворительно»</w:t>
      </w:r>
    </w:p>
    <w:p w:rsidR="00D53423" w:rsidRPr="00DE037A" w:rsidRDefault="00D53423" w:rsidP="00D5342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D53423" w:rsidRPr="00DE037A" w:rsidRDefault="00D53423" w:rsidP="00D53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37A">
        <w:rPr>
          <w:rFonts w:ascii="Times New Roman" w:hAnsi="Times New Roman"/>
          <w:b/>
          <w:sz w:val="24"/>
          <w:szCs w:val="24"/>
        </w:rPr>
        <w:t>Примерные (типовые) контрольные вопросы для проведения промежуточной аттестации</w:t>
      </w:r>
    </w:p>
    <w:p w:rsidR="00D53423" w:rsidRPr="00DE037A" w:rsidRDefault="00D53423" w:rsidP="00D53423">
      <w:pPr>
        <w:tabs>
          <w:tab w:val="center" w:pos="4677"/>
          <w:tab w:val="right" w:pos="9355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Вопрос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Предприятие – основное звено рыночной экономики. Цель функционирования предприятия.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Организационно-правовые формы организации.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Отрасль и рыночная экономика.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Значение организации (предприятия) в экономике страны. </w:t>
            </w:r>
          </w:p>
        </w:tc>
      </w:tr>
      <w:tr w:rsidR="00D53423" w:rsidRPr="00DE037A" w:rsidTr="00F427A8">
        <w:trPr>
          <w:trHeight w:val="218"/>
        </w:trPr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Структура отрасли, ее особенности и перспективы развития.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Понятие «экономика организации (предприятия)».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Организация (предприятие) как хозяйствующий субъект</w:t>
            </w:r>
          </w:p>
        </w:tc>
      </w:tr>
      <w:tr w:rsidR="00D53423" w:rsidRPr="00DE037A" w:rsidTr="00F427A8">
        <w:trPr>
          <w:trHeight w:val="229"/>
        </w:trPr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Задачи предприятия.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Организационно-правовые и организационно-экономические формы предпринимательства.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Классификация предприятий.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Механизм функционирования предприятия, его формы организации. Производственная и организационная структура.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Экономическая сущность основных фондов</w:t>
            </w:r>
          </w:p>
        </w:tc>
      </w:tr>
      <w:tr w:rsidR="00D53423" w:rsidRPr="00DE037A" w:rsidTr="00F427A8">
        <w:trPr>
          <w:trHeight w:val="146"/>
        </w:trPr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Структура основных фондов.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фондов.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Физический и моральный износ основных фондов.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Виды оценки основных фондов..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Методы оценки. Методы определения износа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Оборотные средства предприятия и пути ускорения оборачиваемости оборотных средств.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Амортизация основных фондов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 xml:space="preserve">Состав и классификация оборотных средст. </w:t>
            </w:r>
          </w:p>
        </w:tc>
      </w:tr>
      <w:tr w:rsidR="00D53423" w:rsidRPr="00DE037A" w:rsidTr="00F427A8"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Стадии кругооборота средств</w:t>
            </w:r>
          </w:p>
        </w:tc>
      </w:tr>
      <w:tr w:rsidR="00D53423" w:rsidRPr="00DE037A" w:rsidTr="00F427A8">
        <w:trPr>
          <w:trHeight w:val="431"/>
        </w:trPr>
        <w:tc>
          <w:tcPr>
            <w:tcW w:w="9288" w:type="dxa"/>
            <w:hideMark/>
          </w:tcPr>
          <w:p w:rsidR="00D53423" w:rsidRPr="00DE037A" w:rsidRDefault="00D53423" w:rsidP="00D5342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7A">
              <w:rPr>
                <w:rFonts w:ascii="Times New Roman" w:hAnsi="Times New Roman"/>
                <w:sz w:val="24"/>
                <w:szCs w:val="24"/>
              </w:rPr>
              <w:t>Количественная характеристика трудовых ресурсов (персонала) организации (предприятия)</w:t>
            </w:r>
          </w:p>
        </w:tc>
      </w:tr>
    </w:tbl>
    <w:p w:rsidR="00D53423" w:rsidRDefault="00D53423" w:rsidP="00D5342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53423" w:rsidRPr="00DE037A" w:rsidRDefault="00D53423" w:rsidP="00D534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E03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D53423" w:rsidRPr="005B791D" w:rsidRDefault="00D53423" w:rsidP="00D534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B791D">
        <w:rPr>
          <w:rFonts w:ascii="Times New Roman" w:hAnsi="Times New Roman"/>
          <w:b/>
          <w:sz w:val="24"/>
          <w:szCs w:val="24"/>
          <w:shd w:val="clear" w:color="auto" w:fill="FFFFFF"/>
        </w:rPr>
        <w:t>6.2.1. Методические указания для обучающихся по освоению дисциплины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423" w:rsidRPr="005B791D" w:rsidRDefault="00D53423" w:rsidP="00D53423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5B791D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 w:rsidRPr="005B791D">
        <w:rPr>
          <w:rFonts w:ascii="Times New Roman" w:hAnsi="Times New Roman"/>
          <w:bCs/>
          <w:color w:val="000000"/>
          <w:sz w:val="24"/>
          <w:szCs w:val="24"/>
          <w:lang w:eastAsia="ar-SA"/>
        </w:rPr>
        <w:t>Экономика организации</w:t>
      </w:r>
      <w:r w:rsidRPr="005B791D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5B791D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D53423" w:rsidRPr="005B791D" w:rsidRDefault="00D53423" w:rsidP="00D53423">
      <w:pPr>
        <w:widowControl w:val="0"/>
        <w:numPr>
          <w:ilvl w:val="0"/>
          <w:numId w:val="32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D53423" w:rsidRPr="005B791D" w:rsidRDefault="00D53423" w:rsidP="00D53423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D53423" w:rsidRPr="005B791D" w:rsidRDefault="00D53423" w:rsidP="00D53423">
      <w:pPr>
        <w:widowControl w:val="0"/>
        <w:numPr>
          <w:ilvl w:val="0"/>
          <w:numId w:val="32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D53423" w:rsidRPr="005B791D" w:rsidRDefault="00D53423" w:rsidP="00D53423">
      <w:pPr>
        <w:widowControl w:val="0"/>
        <w:numPr>
          <w:ilvl w:val="0"/>
          <w:numId w:val="32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5B791D">
        <w:rPr>
          <w:rFonts w:ascii="Times New Roman" w:hAnsi="Times New Roman"/>
          <w:color w:val="000000"/>
          <w:sz w:val="24"/>
          <w:szCs w:val="24"/>
        </w:rPr>
        <w:t>.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5B791D">
        <w:rPr>
          <w:rFonts w:ascii="Times New Roman" w:hAnsi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D53423" w:rsidRPr="005B791D" w:rsidRDefault="00D53423" w:rsidP="00D53423">
      <w:pPr>
        <w:widowControl w:val="0"/>
        <w:numPr>
          <w:ilvl w:val="0"/>
          <w:numId w:val="33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D53423" w:rsidRPr="005B791D" w:rsidRDefault="00D53423" w:rsidP="00D53423">
      <w:pPr>
        <w:widowControl w:val="0"/>
        <w:numPr>
          <w:ilvl w:val="0"/>
          <w:numId w:val="33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D53423" w:rsidRPr="005B791D" w:rsidRDefault="00D53423" w:rsidP="00D53423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5B791D">
        <w:rPr>
          <w:rStyle w:val="FontStyle20"/>
          <w:sz w:val="24"/>
        </w:rPr>
        <w:t>.</w:t>
      </w:r>
    </w:p>
    <w:p w:rsidR="00D53423" w:rsidRPr="005B791D" w:rsidRDefault="00D53423" w:rsidP="00D534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B791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6.2.2. Методические рекомендации по организации самостоятельной работы обучающихся</w:t>
      </w:r>
    </w:p>
    <w:p w:rsidR="00D53423" w:rsidRPr="005B791D" w:rsidRDefault="00D53423" w:rsidP="00D534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Style w:val="13"/>
          <w:rFonts w:ascii="Times New Roman" w:hAnsi="Times New Roman"/>
          <w:szCs w:val="24"/>
        </w:rPr>
        <w:t xml:space="preserve">Внеаудиторная самостоятельная работа обучающихся (далее самостоятельная работа </w:t>
      </w:r>
      <w:r w:rsidRPr="005B791D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Pr="005B791D">
        <w:rPr>
          <w:rFonts w:ascii="Times New Roman" w:hAnsi="Times New Roman"/>
          <w:bCs/>
          <w:color w:val="000000"/>
          <w:sz w:val="24"/>
          <w:szCs w:val="24"/>
          <w:lang w:eastAsia="ar-SA"/>
        </w:rPr>
        <w:t>Экономика организации</w:t>
      </w:r>
      <w:r w:rsidRPr="005B791D">
        <w:rPr>
          <w:rFonts w:ascii="Times New Roman" w:hAnsi="Times New Roman"/>
          <w:sz w:val="24"/>
          <w:szCs w:val="24"/>
          <w:lang w:eastAsia="ar-SA"/>
        </w:rPr>
        <w:t>».</w:t>
      </w:r>
    </w:p>
    <w:p w:rsidR="00D53423" w:rsidRPr="005B791D" w:rsidRDefault="00D53423" w:rsidP="00D53423">
      <w:pPr>
        <w:pStyle w:val="af6"/>
        <w:ind w:right="20" w:firstLine="720"/>
        <w:jc w:val="both"/>
        <w:rPr>
          <w:rStyle w:val="13"/>
          <w:rFonts w:ascii="Times New Roman" w:hAnsi="Times New Roman"/>
          <w:szCs w:val="24"/>
        </w:rPr>
      </w:pPr>
      <w:r w:rsidRPr="005B791D">
        <w:rPr>
          <w:rFonts w:ascii="Times New Roman" w:hAnsi="Times New Roman"/>
          <w:szCs w:val="24"/>
          <w:lang w:eastAsia="ar-SA"/>
        </w:rPr>
        <w:t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</w:t>
      </w:r>
      <w:r w:rsidRPr="005B791D">
        <w:rPr>
          <w:rStyle w:val="13"/>
          <w:rFonts w:ascii="Times New Roman" w:hAnsi="Times New Roman"/>
          <w:szCs w:val="24"/>
        </w:rPr>
        <w:t>.</w:t>
      </w:r>
    </w:p>
    <w:p w:rsidR="00D53423" w:rsidRDefault="00D53423" w:rsidP="00D534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53423" w:rsidRPr="005B791D" w:rsidRDefault="00D53423" w:rsidP="00D534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B79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D53423" w:rsidRPr="005B791D" w:rsidRDefault="00D53423" w:rsidP="00D534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53423" w:rsidRPr="005B791D" w:rsidRDefault="00D53423" w:rsidP="00D53423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Для успешного усвоения дисциплины «</w:t>
      </w:r>
      <w:r w:rsidRPr="005B791D">
        <w:rPr>
          <w:rFonts w:ascii="Times New Roman" w:hAnsi="Times New Roman"/>
          <w:bCs/>
          <w:color w:val="000000"/>
          <w:sz w:val="24"/>
          <w:szCs w:val="24"/>
          <w:lang w:eastAsia="ar-SA"/>
        </w:rPr>
        <w:t>Экономика организации</w:t>
      </w:r>
      <w:r w:rsidRPr="005B791D">
        <w:rPr>
          <w:rFonts w:ascii="Times New Roman" w:hAnsi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D53423" w:rsidRPr="005B791D" w:rsidRDefault="00D53423" w:rsidP="00D53423">
      <w:pPr>
        <w:widowControl w:val="0"/>
        <w:numPr>
          <w:ilvl w:val="0"/>
          <w:numId w:val="29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D53423" w:rsidRPr="005B791D" w:rsidRDefault="00D53423" w:rsidP="00D53423">
      <w:pPr>
        <w:widowControl w:val="0"/>
        <w:numPr>
          <w:ilvl w:val="0"/>
          <w:numId w:val="2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D53423" w:rsidRPr="005B791D" w:rsidRDefault="00D53423" w:rsidP="00D53423">
      <w:pPr>
        <w:widowControl w:val="0"/>
        <w:numPr>
          <w:ilvl w:val="0"/>
          <w:numId w:val="2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D53423" w:rsidRPr="005B791D" w:rsidRDefault="00D53423" w:rsidP="00D53423">
      <w:pPr>
        <w:widowControl w:val="0"/>
        <w:numPr>
          <w:ilvl w:val="0"/>
          <w:numId w:val="29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 xml:space="preserve"> Семинарские занятия по дисциплине «</w:t>
      </w:r>
      <w:r w:rsidRPr="005B791D">
        <w:rPr>
          <w:rFonts w:ascii="Times New Roman" w:hAnsi="Times New Roman"/>
          <w:bCs/>
          <w:color w:val="000000"/>
          <w:sz w:val="24"/>
          <w:szCs w:val="24"/>
          <w:lang w:eastAsia="ar-SA"/>
        </w:rPr>
        <w:t>Экономика организации</w:t>
      </w:r>
      <w:r w:rsidRPr="005B791D">
        <w:rPr>
          <w:rFonts w:ascii="Times New Roman" w:hAnsi="Times New Roman"/>
          <w:color w:val="000000"/>
          <w:sz w:val="24"/>
          <w:szCs w:val="24"/>
        </w:rPr>
        <w:t>» могут проводиться в различных формах: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письменные ответы на вопросы преподавателя;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D53423" w:rsidRPr="005B791D" w:rsidRDefault="00D53423" w:rsidP="00D53423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D53423" w:rsidRPr="005B791D" w:rsidRDefault="00D53423" w:rsidP="00D53423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D53423" w:rsidRPr="005B791D" w:rsidRDefault="00D53423" w:rsidP="00D534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53423" w:rsidRPr="005B791D" w:rsidRDefault="00D53423" w:rsidP="00D534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B791D">
        <w:rPr>
          <w:rFonts w:ascii="Times New Roman" w:hAnsi="Times New Roman"/>
          <w:b/>
          <w:sz w:val="24"/>
          <w:szCs w:val="24"/>
          <w:shd w:val="clear" w:color="auto" w:fill="FFFFFF"/>
        </w:rPr>
        <w:t>6.2.4. Методические указания по подготовке к экзамену</w:t>
      </w:r>
    </w:p>
    <w:p w:rsidR="00D53423" w:rsidRPr="005B791D" w:rsidRDefault="00D53423" w:rsidP="00D53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3423" w:rsidRPr="005B791D" w:rsidRDefault="00D53423" w:rsidP="00D53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>Готовиться к экзамену необходимо последовательно, с учетом контрольных вопросов, предложенных в программе дисциплины «</w:t>
      </w:r>
      <w:r w:rsidRPr="005B791D">
        <w:rPr>
          <w:rFonts w:ascii="Times New Roman" w:hAnsi="Times New Roman"/>
          <w:bCs/>
          <w:color w:val="000000"/>
          <w:sz w:val="24"/>
          <w:szCs w:val="24"/>
          <w:lang w:eastAsia="ar-SA"/>
        </w:rPr>
        <w:t>Экономика организации</w:t>
      </w:r>
      <w:r w:rsidRPr="005B791D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D53423" w:rsidRPr="005B791D" w:rsidRDefault="00D53423" w:rsidP="00D53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</w:t>
      </w:r>
      <w:r w:rsidRPr="005B791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D53423" w:rsidRPr="005B791D" w:rsidRDefault="00D53423" w:rsidP="00D53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D53423" w:rsidRPr="005B791D" w:rsidRDefault="00D53423" w:rsidP="00D53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791D">
        <w:rPr>
          <w:rFonts w:ascii="Times New Roman" w:hAnsi="Times New Roman"/>
          <w:sz w:val="24"/>
          <w:szCs w:val="24"/>
          <w:lang w:eastAsia="ar-SA"/>
        </w:rPr>
        <w:t>Нельзя ограничивать подготовку к экзамену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D53423" w:rsidRPr="005B791D" w:rsidRDefault="00D53423" w:rsidP="00D534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03C" w:rsidRDefault="0011203C" w:rsidP="00D53423">
      <w:pPr>
        <w:spacing w:line="240" w:lineRule="auto"/>
      </w:pPr>
    </w:p>
    <w:sectPr w:rsidR="0011203C" w:rsidSect="004569CE">
      <w:footerReference w:type="default" r:id="rId28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A6" w:rsidRDefault="001C7FA6">
      <w:pPr>
        <w:spacing w:after="0" w:line="240" w:lineRule="auto"/>
      </w:pPr>
      <w:r>
        <w:separator/>
      </w:r>
    </w:p>
  </w:endnote>
  <w:endnote w:type="continuationSeparator" w:id="0">
    <w:p w:rsidR="001C7FA6" w:rsidRDefault="001C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1D" w:rsidRDefault="00D53423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61D" w:rsidRDefault="001C7FA6">
    <w:pPr>
      <w:pStyle w:val="a6"/>
    </w:pPr>
  </w:p>
  <w:p w:rsidR="006A461D" w:rsidRDefault="001C7F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1D" w:rsidRDefault="001C7F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A6" w:rsidRDefault="001C7FA6">
      <w:pPr>
        <w:spacing w:after="0" w:line="240" w:lineRule="auto"/>
      </w:pPr>
      <w:r>
        <w:separator/>
      </w:r>
    </w:p>
  </w:footnote>
  <w:footnote w:type="continuationSeparator" w:id="0">
    <w:p w:rsidR="001C7FA6" w:rsidRDefault="001C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1D" w:rsidRDefault="001C7FA6">
    <w:pPr>
      <w:pStyle w:val="a4"/>
    </w:pPr>
  </w:p>
  <w:p w:rsidR="006A461D" w:rsidRDefault="001C7F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1D" w:rsidRDefault="00D53423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67E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3"/>
  </w:num>
  <w:num w:numId="5">
    <w:abstractNumId w:val="24"/>
  </w:num>
  <w:num w:numId="6">
    <w:abstractNumId w:val="8"/>
  </w:num>
  <w:num w:numId="7">
    <w:abstractNumId w:val="19"/>
  </w:num>
  <w:num w:numId="8">
    <w:abstractNumId w:val="20"/>
  </w:num>
  <w:num w:numId="9">
    <w:abstractNumId w:val="10"/>
  </w:num>
  <w:num w:numId="10">
    <w:abstractNumId w:val="25"/>
  </w:num>
  <w:num w:numId="11">
    <w:abstractNumId w:val="23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6"/>
  </w:num>
  <w:num w:numId="21">
    <w:abstractNumId w:val="12"/>
  </w:num>
  <w:num w:numId="22">
    <w:abstractNumId w:val="18"/>
  </w:num>
  <w:num w:numId="23">
    <w:abstractNumId w:val="15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9"/>
  </w:num>
  <w:num w:numId="28">
    <w:abstractNumId w:val="26"/>
  </w:num>
  <w:num w:numId="29">
    <w:abstractNumId w:val="3"/>
  </w:num>
  <w:num w:numId="30">
    <w:abstractNumId w:val="0"/>
  </w:num>
  <w:num w:numId="31">
    <w:abstractNumId w:val="5"/>
  </w:num>
  <w:num w:numId="32">
    <w:abstractNumId w:val="1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423"/>
    <w:rsid w:val="0011203C"/>
    <w:rsid w:val="001C7FA6"/>
    <w:rsid w:val="008A67E3"/>
    <w:rsid w:val="00D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195F"/>
  <w15:docId w15:val="{8AD2A9F0-6E3D-49A0-BC53-6CA71D56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5342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5342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34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5342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423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D534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534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534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D5342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D5342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D534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3423"/>
    <w:rPr>
      <w:rFonts w:ascii="Calibri" w:eastAsia="Times New Roman" w:hAnsi="Calibri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534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53423"/>
    <w:rPr>
      <w:rFonts w:ascii="Calibri" w:eastAsia="Times New Roman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D5342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D53423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D53423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D53423"/>
    <w:rPr>
      <w:rFonts w:ascii="Calibri" w:eastAsia="Times New Roman" w:hAnsi="Calibri" w:cs="Times New Roman"/>
      <w:b/>
      <w:sz w:val="28"/>
      <w:szCs w:val="20"/>
    </w:rPr>
  </w:style>
  <w:style w:type="character" w:styleId="ac">
    <w:name w:val="page number"/>
    <w:basedOn w:val="a0"/>
    <w:uiPriority w:val="99"/>
    <w:rsid w:val="00D53423"/>
    <w:rPr>
      <w:rFonts w:cs="Times New Roman"/>
    </w:rPr>
  </w:style>
  <w:style w:type="paragraph" w:styleId="ad">
    <w:name w:val="footnote text"/>
    <w:basedOn w:val="a"/>
    <w:link w:val="ae"/>
    <w:uiPriority w:val="99"/>
    <w:rsid w:val="00D5342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53423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rsid w:val="00D53423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D53423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D53423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D5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53423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D534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D53423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D53423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D53423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D53423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D53423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D534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D5342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D53423"/>
    <w:rPr>
      <w:rFonts w:cs="Times New Roman"/>
    </w:rPr>
  </w:style>
  <w:style w:type="paragraph" w:customStyle="1" w:styleId="style5">
    <w:name w:val="style5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53423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D53423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53423"/>
    <w:rPr>
      <w:rFonts w:ascii="Calibri" w:eastAsia="Times New Roman" w:hAnsi="Calibri" w:cs="Times New Roman"/>
      <w:sz w:val="24"/>
      <w:szCs w:val="20"/>
    </w:rPr>
  </w:style>
  <w:style w:type="character" w:styleId="af8">
    <w:name w:val="Strong"/>
    <w:basedOn w:val="a0"/>
    <w:uiPriority w:val="99"/>
    <w:qFormat/>
    <w:rsid w:val="00D53423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D53423"/>
    <w:rPr>
      <w:rFonts w:cs="Times New Roman"/>
    </w:rPr>
  </w:style>
  <w:style w:type="character" w:customStyle="1" w:styleId="FontStyle57">
    <w:name w:val="Font Style57"/>
    <w:uiPriority w:val="99"/>
    <w:rsid w:val="00D53423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D53423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60">
    <w:name w:val="Font Style60"/>
    <w:uiPriority w:val="99"/>
    <w:rsid w:val="00D53423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D534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53423"/>
    <w:pPr>
      <w:widowControl w:val="0"/>
      <w:autoSpaceDE w:val="0"/>
      <w:autoSpaceDN w:val="0"/>
      <w:adjustRightInd w:val="0"/>
      <w:spacing w:after="0" w:line="250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53423"/>
    <w:pPr>
      <w:widowControl w:val="0"/>
      <w:autoSpaceDE w:val="0"/>
      <w:autoSpaceDN w:val="0"/>
      <w:adjustRightInd w:val="0"/>
      <w:spacing w:after="0" w:line="302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5">
    <w:name w:val="Font Style45"/>
    <w:uiPriority w:val="99"/>
    <w:rsid w:val="00D53423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rsid w:val="00D53423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D53423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D53423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53423"/>
    <w:rPr>
      <w:rFonts w:ascii="Calibri" w:eastAsia="Times New Roman" w:hAnsi="Calibri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D53423"/>
    <w:rPr>
      <w:rFonts w:cs="Times New Roman"/>
      <w:i/>
    </w:rPr>
  </w:style>
  <w:style w:type="paragraph" w:customStyle="1" w:styleId="Style38">
    <w:name w:val="Style38"/>
    <w:basedOn w:val="a"/>
    <w:uiPriority w:val="99"/>
    <w:rsid w:val="00D5342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3423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3">
    <w:name w:val="Font Style53"/>
    <w:uiPriority w:val="99"/>
    <w:rsid w:val="00D53423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D53423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53423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uiPriority w:val="99"/>
    <w:rsid w:val="00D53423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D53423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53423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Знак Знак1"/>
    <w:rsid w:val="00D53423"/>
    <w:rPr>
      <w:sz w:val="24"/>
      <w:lang w:val="ru-RU" w:eastAsia="ru-RU"/>
    </w:rPr>
  </w:style>
  <w:style w:type="character" w:customStyle="1" w:styleId="FontStyle20">
    <w:name w:val="Font Style20"/>
    <w:rsid w:val="00D53423"/>
    <w:rPr>
      <w:rFonts w:ascii="Times New Roman" w:hAnsi="Times New Roman"/>
      <w:sz w:val="26"/>
    </w:rPr>
  </w:style>
  <w:style w:type="character" w:customStyle="1" w:styleId="FontStyle22">
    <w:name w:val="Font Style22"/>
    <w:rsid w:val="00D53423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D53423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342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53423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53423"/>
    <w:rPr>
      <w:rFonts w:ascii="Calibri" w:eastAsia="Times New Roman" w:hAnsi="Calibri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D53423"/>
    <w:pPr>
      <w:spacing w:before="120" w:after="120" w:line="240" w:lineRule="auto"/>
      <w:ind w:firstLine="590"/>
      <w:jc w:val="center"/>
    </w:pPr>
    <w:rPr>
      <w:rFonts w:ascii="Calibri" w:eastAsia="Times New Roman" w:hAnsi="Calibri" w:cs="Times New Roman"/>
      <w:sz w:val="28"/>
      <w:szCs w:val="18"/>
    </w:rPr>
  </w:style>
  <w:style w:type="paragraph" w:customStyle="1" w:styleId="FR4">
    <w:name w:val="FR4"/>
    <w:uiPriority w:val="99"/>
    <w:rsid w:val="00D53423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D53423"/>
    <w:pPr>
      <w:widowControl w:val="0"/>
      <w:snapToGrid w:val="0"/>
      <w:spacing w:after="0" w:line="300" w:lineRule="auto"/>
      <w:ind w:left="40" w:firstLine="280"/>
      <w:jc w:val="both"/>
    </w:pPr>
    <w:rPr>
      <w:rFonts w:ascii="Calibri" w:eastAsia="Times New Roman" w:hAnsi="Calibri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D53423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53423"/>
    <w:rPr>
      <w:rFonts w:ascii="Calibri" w:eastAsia="Times New Roman" w:hAnsi="Calibri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D53423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D53423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D53423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53423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D53423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D53423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D53423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D53423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D53423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D53423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D53423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D53423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D53423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53423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D53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D53423"/>
    <w:pPr>
      <w:widowControl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D53423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Calibri" w:hAnsi="Calibri"/>
      <w:b w:val="0"/>
      <w:bCs w:val="0"/>
      <w:i w:val="0"/>
      <w:iCs w:val="0"/>
    </w:rPr>
  </w:style>
  <w:style w:type="paragraph" w:customStyle="1" w:styleId="Default">
    <w:name w:val="Default"/>
    <w:uiPriority w:val="99"/>
    <w:rsid w:val="00D534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D53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D53423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53423"/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D53423"/>
    <w:rPr>
      <w:rFonts w:cs="Times New Roman"/>
    </w:rPr>
  </w:style>
  <w:style w:type="character" w:customStyle="1" w:styleId="s19">
    <w:name w:val="s19"/>
    <w:uiPriority w:val="99"/>
    <w:rsid w:val="00D53423"/>
  </w:style>
  <w:style w:type="table" w:customStyle="1" w:styleId="1a">
    <w:name w:val="Сетка таблицы1"/>
    <w:uiPriority w:val="99"/>
    <w:rsid w:val="00D534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D53423"/>
    <w:rPr>
      <w:rFonts w:cs="Times New Roman"/>
    </w:rPr>
  </w:style>
  <w:style w:type="character" w:customStyle="1" w:styleId="81">
    <w:name w:val="Знак Знак8"/>
    <w:uiPriority w:val="99"/>
    <w:locked/>
    <w:rsid w:val="00D53423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D53423"/>
    <w:rPr>
      <w:rFonts w:cs="Times New Roman"/>
    </w:rPr>
  </w:style>
  <w:style w:type="character" w:customStyle="1" w:styleId="c11">
    <w:name w:val="c11"/>
    <w:basedOn w:val="a0"/>
    <w:uiPriority w:val="99"/>
    <w:rsid w:val="00D53423"/>
    <w:rPr>
      <w:rFonts w:cs="Times New Roman"/>
    </w:rPr>
  </w:style>
  <w:style w:type="paragraph" w:customStyle="1" w:styleId="c38c37c86">
    <w:name w:val="c38 c37 c86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24">
    <w:name w:val="c24"/>
    <w:basedOn w:val="a0"/>
    <w:uiPriority w:val="99"/>
    <w:rsid w:val="00D53423"/>
    <w:rPr>
      <w:rFonts w:cs="Times New Roman"/>
    </w:rPr>
  </w:style>
  <w:style w:type="paragraph" w:customStyle="1" w:styleId="c44c37c76">
    <w:name w:val="c44 c37 c76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">
    <w:name w:val="p1"/>
    <w:basedOn w:val="a"/>
    <w:uiPriority w:val="99"/>
    <w:rsid w:val="00D53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D53423"/>
    <w:pPr>
      <w:suppressAutoHyphens/>
      <w:spacing w:after="0" w:line="240" w:lineRule="auto"/>
      <w:ind w:firstLine="708"/>
    </w:pPr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://biblioclub.ru/index.php?page=book&amp;id=114137" TargetMode="External"/><Relationship Id="rId26" Type="http://schemas.openxmlformats.org/officeDocument/2006/relationships/hyperlink" Target="http://www.economy.gov.ru/minec/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%20index.php?page=book&amp;id=259312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biblioclub.ru/index.php?page=book&amp;id=454028" TargetMode="External"/><Relationship Id="rId25" Type="http://schemas.openxmlformats.org/officeDocument/2006/relationships/hyperlink" Target="http://lib.usu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275" TargetMode="External"/><Relationship Id="rId20" Type="http://schemas.openxmlformats.org/officeDocument/2006/relationships/hyperlink" Target="http://biblioclub.ru/%20index.php?page=book&amp;id=46334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575464" TargetMode="External"/><Relationship Id="rId23" Type="http://schemas.openxmlformats.org/officeDocument/2006/relationships/hyperlink" Target="http://biblioclub.ru/index.php?page=book&amp;id=45289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biblioclub.ru/index.php?page=book&amp;id=45406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600067" TargetMode="External"/><Relationship Id="rId22" Type="http://schemas.openxmlformats.org/officeDocument/2006/relationships/hyperlink" Target="https://biblioclub.ru/index.php?page=book&amp;id=601713" TargetMode="External"/><Relationship Id="rId27" Type="http://schemas.openxmlformats.org/officeDocument/2006/relationships/hyperlink" Target="http://www.minfin.ru/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12942</Words>
  <Characters>73775</Characters>
  <Application>Microsoft Office Word</Application>
  <DocSecurity>0</DocSecurity>
  <Lines>614</Lines>
  <Paragraphs>173</Paragraphs>
  <ScaleCrop>false</ScaleCrop>
  <Company/>
  <LinksUpToDate>false</LinksUpToDate>
  <CharactersWithSpaces>86544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4</cp:revision>
  <dcterms:created xsi:type="dcterms:W3CDTF">2022-03-12T16:20:00Z</dcterms:created>
  <dcterms:modified xsi:type="dcterms:W3CDTF">2022-03-14T14:23:00Z</dcterms:modified>
</cp:coreProperties>
</file>